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5BE26" w14:textId="77777777" w:rsidR="002E5DA7" w:rsidRDefault="00000000">
      <w:pPr>
        <w:jc w:val="center"/>
        <w:rPr>
          <w:rFonts w:ascii="Arial" w:eastAsia="Arial" w:hAnsi="Arial" w:cs="Arial"/>
          <w:b/>
          <w:bCs/>
          <w:i/>
          <w:iCs/>
          <w:sz w:val="32"/>
          <w:szCs w:val="32"/>
        </w:rPr>
      </w:pPr>
      <w:bookmarkStart w:id="0" w:name="_heading=h.3jni8d8qdssb" w:colFirst="0" w:colLast="0"/>
      <w:bookmarkEnd w:id="0"/>
      <w:r>
        <w:rPr>
          <w:rFonts w:ascii="Arial" w:eastAsia="Arial" w:hAnsi="Arial" w:cs="Arial"/>
          <w:b/>
          <w:bCs/>
          <w:i/>
          <w:iCs/>
          <w:sz w:val="32"/>
          <w:szCs w:val="32"/>
        </w:rPr>
        <w:t>КАЛЕНДАР ІГОР</w:t>
      </w:r>
    </w:p>
    <w:p w14:paraId="28FC8069" w14:textId="77777777" w:rsidR="002E5DA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Дитячо-юнацького т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урніру з футболу Легенди футболу «Кубок А. Панова» </w:t>
      </w:r>
    </w:p>
    <w:p w14:paraId="79D7165B" w14:textId="77777777" w:rsidR="002E5DA7" w:rsidRDefault="002E5D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4B819592" w14:textId="77777777" w:rsidR="002E5DA7" w:rsidRDefault="00000000">
      <w:pPr>
        <w:jc w:val="center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 xml:space="preserve">09 – 12 червня 2026 р. </w:t>
      </w:r>
      <w:r>
        <w:rPr>
          <w:rFonts w:ascii="Arial" w:eastAsia="Arial" w:hAnsi="Arial" w:cs="Arial"/>
          <w:b/>
          <w:bCs/>
          <w:i/>
          <w:iCs/>
          <w:sz w:val="28"/>
          <w:szCs w:val="28"/>
        </w:rPr>
        <w:tab/>
      </w:r>
      <w:r>
        <w:rPr>
          <w:rFonts w:ascii="Arial" w:eastAsia="Arial" w:hAnsi="Arial" w:cs="Arial"/>
          <w:b/>
          <w:bCs/>
          <w:i/>
          <w:iCs/>
          <w:sz w:val="28"/>
          <w:szCs w:val="28"/>
        </w:rPr>
        <w:tab/>
      </w:r>
      <w:r>
        <w:rPr>
          <w:rFonts w:ascii="Arial" w:eastAsia="Arial" w:hAnsi="Arial" w:cs="Arial"/>
          <w:b/>
          <w:bCs/>
          <w:i/>
          <w:iCs/>
          <w:sz w:val="28"/>
          <w:szCs w:val="28"/>
        </w:rPr>
        <w:tab/>
      </w:r>
      <w:r>
        <w:rPr>
          <w:rFonts w:ascii="Arial" w:eastAsia="Arial" w:hAnsi="Arial" w:cs="Arial"/>
          <w:b/>
          <w:bCs/>
          <w:i/>
          <w:iCs/>
          <w:sz w:val="28"/>
          <w:szCs w:val="28"/>
        </w:rPr>
        <w:tab/>
      </w:r>
      <w:r>
        <w:rPr>
          <w:rFonts w:ascii="Arial" w:eastAsia="Arial" w:hAnsi="Arial" w:cs="Arial"/>
          <w:b/>
          <w:bCs/>
          <w:i/>
          <w:iCs/>
          <w:sz w:val="28"/>
          <w:szCs w:val="28"/>
        </w:rPr>
        <w:tab/>
      </w:r>
      <w:r>
        <w:rPr>
          <w:rFonts w:ascii="Arial" w:eastAsia="Arial" w:hAnsi="Arial" w:cs="Arial"/>
          <w:b/>
          <w:bCs/>
          <w:i/>
          <w:iCs/>
          <w:sz w:val="28"/>
          <w:szCs w:val="28"/>
        </w:rPr>
        <w:tab/>
      </w:r>
      <w:r>
        <w:rPr>
          <w:rFonts w:ascii="Arial" w:eastAsia="Arial" w:hAnsi="Arial" w:cs="Arial"/>
          <w:b/>
          <w:bCs/>
          <w:i/>
          <w:iCs/>
          <w:sz w:val="28"/>
          <w:szCs w:val="28"/>
        </w:rPr>
        <w:tab/>
      </w:r>
      <w:r>
        <w:rPr>
          <w:rFonts w:ascii="Arial" w:eastAsia="Arial" w:hAnsi="Arial" w:cs="Arial"/>
          <w:b/>
          <w:bCs/>
          <w:i/>
          <w:iCs/>
          <w:sz w:val="28"/>
          <w:szCs w:val="28"/>
        </w:rPr>
        <w:tab/>
        <w:t>м. Харків</w:t>
      </w:r>
    </w:p>
    <w:p w14:paraId="4553ED43" w14:textId="77777777" w:rsidR="002E5DA7" w:rsidRDefault="002E5DA7">
      <w:pPr>
        <w:jc w:val="center"/>
        <w:rPr>
          <w:rFonts w:ascii="Arial" w:eastAsia="Arial" w:hAnsi="Arial" w:cs="Arial"/>
          <w:b/>
          <w:bCs/>
          <w:i/>
          <w:iCs/>
          <w:sz w:val="28"/>
          <w:szCs w:val="28"/>
        </w:rPr>
      </w:pPr>
    </w:p>
    <w:p w14:paraId="3FC1FA68" w14:textId="77777777" w:rsidR="002E5DA7" w:rsidRDefault="00000000">
      <w:pPr>
        <w:pStyle w:val="2"/>
        <w:ind w:left="3600" w:firstLine="720"/>
        <w:jc w:val="both"/>
      </w:pPr>
      <w:r>
        <w:t xml:space="preserve">                       </w:t>
      </w:r>
      <w:proofErr w:type="spellStart"/>
      <w:r>
        <w:t>Группа</w:t>
      </w:r>
      <w:proofErr w:type="spellEnd"/>
      <w:r>
        <w:t xml:space="preserve"> “А”</w:t>
      </w:r>
    </w:p>
    <w:p w14:paraId="0FB0442C" w14:textId="77777777" w:rsidR="002E5DA7" w:rsidRDefault="00000000">
      <w:pPr>
        <w:pStyle w:val="2"/>
      </w:pPr>
      <w:r>
        <w:t>футбольні поля  ФК«АРСЕНАЛ»</w:t>
      </w:r>
    </w:p>
    <w:p w14:paraId="7833FE09" w14:textId="77777777" w:rsidR="002E5DA7" w:rsidRDefault="002E5DA7"/>
    <w:tbl>
      <w:tblPr>
        <w:tblStyle w:val="a5"/>
        <w:tblW w:w="1244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2126"/>
        <w:gridCol w:w="850"/>
        <w:gridCol w:w="851"/>
        <w:gridCol w:w="850"/>
        <w:gridCol w:w="851"/>
        <w:gridCol w:w="709"/>
        <w:gridCol w:w="708"/>
        <w:gridCol w:w="709"/>
        <w:gridCol w:w="709"/>
        <w:gridCol w:w="709"/>
        <w:gridCol w:w="708"/>
        <w:gridCol w:w="2127"/>
      </w:tblGrid>
      <w:tr w:rsidR="002E5DA7" w14:paraId="768A0688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585FE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262AC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КОМАНДА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05500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9A5C8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9E01D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7BF68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6D0D3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і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5F289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66157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10BEB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2EA85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Р/М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BDA58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+:-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41657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О</w:t>
            </w:r>
          </w:p>
        </w:tc>
      </w:tr>
      <w:tr w:rsidR="002E5DA7" w14:paraId="57DB0E9F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98439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23913" w14:textId="77777777" w:rsidR="002E5DA7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 МСК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</w:tcPr>
          <w:p w14:paraId="45147AD9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9B4B8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6C12D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D9604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0F9E8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02D0C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CF142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07141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5A341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4C9E1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1B1B4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E5DA7" w14:paraId="39F33592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CC780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E35E5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Арсенал ХФТІ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6551B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vAlign w:val="center"/>
          </w:tcPr>
          <w:p w14:paraId="1B6BA828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EB49E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3B9B7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84A51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7DF0B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465C3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0CF98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8C778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92ADA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DA22B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E5DA7" w14:paraId="33891216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AF5BC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20304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Металіст 1925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A8281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D3E5E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vAlign w:val="center"/>
          </w:tcPr>
          <w:p w14:paraId="4D0E7C22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CF1FA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BE48D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BE22B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06981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C6A8D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0AA9E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E51EE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9EBD5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E5DA7" w14:paraId="39E44A46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7A950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73B4D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Металіст/сині/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ADFA0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1D144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61D3C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vAlign w:val="center"/>
          </w:tcPr>
          <w:p w14:paraId="15AC4045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A56C2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F1316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C1F31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5595E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23853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7A570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29900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6023EE4" w14:textId="77777777" w:rsidR="002E5DA7" w:rsidRDefault="002E5DA7">
      <w:pPr>
        <w:jc w:val="center"/>
        <w:rPr>
          <w:rFonts w:ascii="Arial" w:eastAsia="Arial" w:hAnsi="Arial" w:cs="Arial"/>
          <w:i/>
          <w:iCs/>
          <w:sz w:val="28"/>
          <w:szCs w:val="28"/>
        </w:rPr>
      </w:pPr>
    </w:p>
    <w:p w14:paraId="1F33740B" w14:textId="77777777" w:rsidR="002E5DA7" w:rsidRDefault="00000000">
      <w:pPr>
        <w:jc w:val="center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i/>
          <w:iCs/>
          <w:sz w:val="28"/>
          <w:szCs w:val="28"/>
        </w:rPr>
        <w:t xml:space="preserve">    </w:t>
      </w:r>
      <w:r>
        <w:rPr>
          <w:rFonts w:ascii="Arial" w:eastAsia="Arial" w:hAnsi="Arial" w:cs="Arial"/>
          <w:b/>
          <w:bCs/>
          <w:i/>
          <w:iCs/>
          <w:sz w:val="28"/>
          <w:szCs w:val="28"/>
        </w:rPr>
        <w:t>ПОПЕРЕДНІЙ ЕТАП</w:t>
      </w:r>
    </w:p>
    <w:p w14:paraId="13F77ADA" w14:textId="77777777" w:rsidR="002E5DA7" w:rsidRDefault="00000000">
      <w:pPr>
        <w:rPr>
          <w:rFonts w:ascii="Arial" w:eastAsia="Arial" w:hAnsi="Arial" w:cs="Arial"/>
          <w:b/>
          <w:bCs/>
          <w:i/>
          <w:iCs/>
          <w:sz w:val="28"/>
          <w:szCs w:val="28"/>
          <w:u w:val="single"/>
        </w:rPr>
      </w:pPr>
      <w:r>
        <w:rPr>
          <w:rFonts w:ascii="Arial" w:eastAsia="Arial" w:hAnsi="Arial" w:cs="Arial"/>
          <w:sz w:val="28"/>
          <w:szCs w:val="28"/>
        </w:rPr>
        <w:t xml:space="preserve">                                                                              </w:t>
      </w:r>
      <w:r>
        <w:rPr>
          <w:rFonts w:ascii="Arial" w:eastAsia="Arial" w:hAnsi="Arial" w:cs="Arial"/>
          <w:b/>
          <w:bCs/>
          <w:i/>
          <w:iCs/>
          <w:sz w:val="28"/>
          <w:szCs w:val="28"/>
          <w:u w:val="single"/>
        </w:rPr>
        <w:t>09 червня (вівторок)</w:t>
      </w:r>
    </w:p>
    <w:p w14:paraId="1830C128" w14:textId="77777777" w:rsidR="002E5DA7" w:rsidRDefault="002E5DA7">
      <w:pPr>
        <w:rPr>
          <w:rFonts w:ascii="Arial" w:eastAsia="Arial" w:hAnsi="Arial" w:cs="Arial"/>
          <w:b/>
          <w:bCs/>
          <w:i/>
          <w:iCs/>
          <w:sz w:val="28"/>
          <w:szCs w:val="28"/>
          <w:u w:val="single"/>
        </w:rPr>
      </w:pPr>
    </w:p>
    <w:p w14:paraId="216EEBB5" w14:textId="77777777" w:rsidR="002E5DA7" w:rsidRDefault="00000000">
      <w:pPr>
        <w:pStyle w:val="4"/>
        <w:ind w:left="1440"/>
        <w:rPr>
          <w:b/>
          <w:bCs/>
          <w:sz w:val="26"/>
          <w:szCs w:val="26"/>
        </w:rPr>
      </w:pPr>
      <w:r>
        <w:rPr>
          <w:b/>
          <w:bCs/>
          <w:sz w:val="28"/>
          <w:szCs w:val="28"/>
        </w:rPr>
        <w:t xml:space="preserve">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6"/>
          <w:szCs w:val="26"/>
        </w:rPr>
        <w:t xml:space="preserve">1 тур 09:00     МСК– Металіст сині;       </w:t>
      </w:r>
    </w:p>
    <w:p w14:paraId="37553FDE" w14:textId="77777777" w:rsidR="002E5DA7" w:rsidRDefault="00000000">
      <w:pPr>
        <w:pStyle w:val="4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                                                                        09:40     Арсенал ХФТІ – Металіст 1925;</w:t>
      </w:r>
    </w:p>
    <w:p w14:paraId="5C7FFB91" w14:textId="77777777" w:rsidR="002E5DA7" w:rsidRDefault="00000000">
      <w:pPr>
        <w:pStyle w:val="4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 тур</w:t>
      </w:r>
      <w:r>
        <w:rPr>
          <w:b/>
          <w:bCs/>
          <w:sz w:val="26"/>
          <w:szCs w:val="26"/>
        </w:rPr>
        <w:tab/>
        <w:t xml:space="preserve"> 10:30     МСК – Арсенал ХФТІ; </w:t>
      </w:r>
    </w:p>
    <w:p w14:paraId="34E2D44D" w14:textId="77777777" w:rsidR="002E5DA7" w:rsidRDefault="00000000">
      <w:pPr>
        <w:pStyle w:val="4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  11:10    Металіст 1925 – Металіст сині;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                                                                                               </w:t>
      </w:r>
    </w:p>
    <w:p w14:paraId="7CF753A7" w14:textId="77777777" w:rsidR="002E5DA7" w:rsidRDefault="00000000">
      <w:pPr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ab/>
      </w:r>
      <w:r>
        <w:rPr>
          <w:rFonts w:ascii="Arial" w:eastAsia="Arial" w:hAnsi="Arial" w:cs="Arial"/>
          <w:b/>
          <w:bCs/>
          <w:sz w:val="26"/>
          <w:szCs w:val="26"/>
        </w:rPr>
        <w:tab/>
      </w:r>
      <w:r>
        <w:rPr>
          <w:rFonts w:ascii="Arial" w:eastAsia="Arial" w:hAnsi="Arial" w:cs="Arial"/>
          <w:b/>
          <w:bCs/>
          <w:sz w:val="26"/>
          <w:szCs w:val="26"/>
        </w:rPr>
        <w:tab/>
      </w:r>
      <w:r>
        <w:rPr>
          <w:rFonts w:ascii="Arial" w:eastAsia="Arial" w:hAnsi="Arial" w:cs="Arial"/>
          <w:b/>
          <w:bCs/>
          <w:sz w:val="26"/>
          <w:szCs w:val="26"/>
        </w:rPr>
        <w:tab/>
      </w:r>
      <w:r>
        <w:rPr>
          <w:rFonts w:ascii="Arial" w:eastAsia="Arial" w:hAnsi="Arial" w:cs="Arial"/>
          <w:b/>
          <w:bCs/>
          <w:sz w:val="26"/>
          <w:szCs w:val="26"/>
        </w:rPr>
        <w:tab/>
      </w:r>
      <w:r>
        <w:rPr>
          <w:rFonts w:ascii="Arial" w:eastAsia="Arial" w:hAnsi="Arial" w:cs="Arial"/>
          <w:b/>
          <w:bCs/>
          <w:sz w:val="26"/>
          <w:szCs w:val="26"/>
        </w:rPr>
        <w:tab/>
      </w:r>
      <w:r>
        <w:rPr>
          <w:rFonts w:ascii="Arial" w:eastAsia="Arial" w:hAnsi="Arial" w:cs="Arial"/>
          <w:b/>
          <w:bCs/>
          <w:sz w:val="26"/>
          <w:szCs w:val="26"/>
        </w:rPr>
        <w:tab/>
        <w:t>3 ТУР  11:55    МСК – Металіст 1925;</w:t>
      </w:r>
    </w:p>
    <w:p w14:paraId="37512B06" w14:textId="77777777" w:rsidR="002E5DA7" w:rsidRDefault="00000000">
      <w:pPr>
        <w:rPr>
          <w:sz w:val="28"/>
          <w:szCs w:val="28"/>
        </w:rPr>
      </w:pPr>
      <w:r>
        <w:rPr>
          <w:rFonts w:ascii="Arial" w:eastAsia="Arial" w:hAnsi="Arial" w:cs="Arial"/>
          <w:b/>
          <w:bCs/>
          <w:sz w:val="26"/>
          <w:szCs w:val="26"/>
        </w:rPr>
        <w:tab/>
      </w:r>
      <w:r>
        <w:rPr>
          <w:rFonts w:ascii="Arial" w:eastAsia="Arial" w:hAnsi="Arial" w:cs="Arial"/>
          <w:b/>
          <w:bCs/>
          <w:sz w:val="26"/>
          <w:szCs w:val="26"/>
        </w:rPr>
        <w:tab/>
      </w:r>
      <w:r>
        <w:rPr>
          <w:rFonts w:ascii="Arial" w:eastAsia="Arial" w:hAnsi="Arial" w:cs="Arial"/>
          <w:b/>
          <w:bCs/>
          <w:sz w:val="26"/>
          <w:szCs w:val="26"/>
        </w:rPr>
        <w:tab/>
      </w:r>
      <w:r>
        <w:rPr>
          <w:rFonts w:ascii="Arial" w:eastAsia="Arial" w:hAnsi="Arial" w:cs="Arial"/>
          <w:b/>
          <w:bCs/>
          <w:sz w:val="26"/>
          <w:szCs w:val="26"/>
        </w:rPr>
        <w:tab/>
      </w:r>
      <w:r>
        <w:rPr>
          <w:rFonts w:ascii="Arial" w:eastAsia="Arial" w:hAnsi="Arial" w:cs="Arial"/>
          <w:b/>
          <w:bCs/>
          <w:sz w:val="26"/>
          <w:szCs w:val="26"/>
        </w:rPr>
        <w:tab/>
      </w:r>
      <w:r>
        <w:rPr>
          <w:rFonts w:ascii="Arial" w:eastAsia="Arial" w:hAnsi="Arial" w:cs="Arial"/>
          <w:b/>
          <w:bCs/>
          <w:sz w:val="26"/>
          <w:szCs w:val="26"/>
        </w:rPr>
        <w:tab/>
      </w:r>
      <w:r>
        <w:rPr>
          <w:rFonts w:ascii="Arial" w:eastAsia="Arial" w:hAnsi="Arial" w:cs="Arial"/>
          <w:b/>
          <w:bCs/>
          <w:sz w:val="26"/>
          <w:szCs w:val="26"/>
        </w:rPr>
        <w:tab/>
      </w:r>
      <w:r>
        <w:rPr>
          <w:rFonts w:ascii="Arial" w:eastAsia="Arial" w:hAnsi="Arial" w:cs="Arial"/>
          <w:b/>
          <w:bCs/>
          <w:sz w:val="26"/>
          <w:szCs w:val="26"/>
        </w:rPr>
        <w:tab/>
        <w:t xml:space="preserve">  12:35    Арсенал ХФТІ – Металіст сині</w:t>
      </w:r>
      <w:r>
        <w:rPr>
          <w:rFonts w:ascii="Arial" w:eastAsia="Arial" w:hAnsi="Arial" w:cs="Arial"/>
          <w:b/>
          <w:bCs/>
          <w:sz w:val="26"/>
          <w:szCs w:val="26"/>
        </w:rPr>
        <w:tab/>
      </w:r>
      <w:r>
        <w:rPr>
          <w:sz w:val="28"/>
          <w:szCs w:val="28"/>
        </w:rPr>
        <w:t xml:space="preserve"> </w:t>
      </w:r>
    </w:p>
    <w:p w14:paraId="3FEC5AAC" w14:textId="77777777" w:rsidR="002E5DA7" w:rsidRDefault="002E5DA7">
      <w:pPr>
        <w:jc w:val="center"/>
        <w:rPr>
          <w:rFonts w:ascii="Arial" w:eastAsia="Arial" w:hAnsi="Arial" w:cs="Arial"/>
          <w:b/>
          <w:bCs/>
          <w:i/>
          <w:iCs/>
          <w:sz w:val="28"/>
          <w:szCs w:val="28"/>
        </w:rPr>
      </w:pPr>
    </w:p>
    <w:p w14:paraId="695F5BFD" w14:textId="77777777" w:rsidR="002E5DA7" w:rsidRDefault="00000000">
      <w:pPr>
        <w:jc w:val="center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 xml:space="preserve">   ФІНАЛЬНИЙ ЕТАП</w:t>
      </w:r>
    </w:p>
    <w:p w14:paraId="0A58DB25" w14:textId="77777777" w:rsidR="002E5DA7" w:rsidRDefault="00000000">
      <w:pPr>
        <w:rPr>
          <w:rFonts w:ascii="Arial" w:eastAsia="Arial" w:hAnsi="Arial" w:cs="Arial"/>
          <w:b/>
          <w:bCs/>
          <w:i/>
          <w:i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 xml:space="preserve">                                                                              </w:t>
      </w:r>
      <w:r>
        <w:rPr>
          <w:rFonts w:ascii="Arial" w:eastAsia="Arial" w:hAnsi="Arial" w:cs="Arial"/>
          <w:b/>
          <w:bCs/>
          <w:i/>
          <w:iCs/>
          <w:sz w:val="28"/>
          <w:szCs w:val="28"/>
          <w:u w:val="single"/>
        </w:rPr>
        <w:t>12 червня (п'ятниця)</w:t>
      </w:r>
    </w:p>
    <w:p w14:paraId="0DDBD2F1" w14:textId="77777777" w:rsidR="002E5DA7" w:rsidRDefault="002E5DA7">
      <w:pPr>
        <w:rPr>
          <w:rFonts w:ascii="Arial" w:eastAsia="Arial" w:hAnsi="Arial" w:cs="Arial"/>
          <w:b/>
          <w:bCs/>
          <w:i/>
          <w:iCs/>
          <w:sz w:val="28"/>
          <w:szCs w:val="28"/>
        </w:rPr>
      </w:pPr>
    </w:p>
    <w:p w14:paraId="45381961" w14:textId="77777777" w:rsidR="002E5DA7" w:rsidRDefault="00000000">
      <w:pPr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 xml:space="preserve">                                                                            футбольні поля ДФА «МЕТАЛІСТ»</w:t>
      </w:r>
    </w:p>
    <w:p w14:paraId="14327010" w14:textId="77777777" w:rsidR="002E5DA7" w:rsidRDefault="002E5DA7">
      <w:pPr>
        <w:rPr>
          <w:rFonts w:ascii="Arial" w:eastAsia="Arial" w:hAnsi="Arial" w:cs="Arial"/>
          <w:b/>
          <w:bCs/>
          <w:i/>
          <w:iCs/>
          <w:sz w:val="28"/>
          <w:szCs w:val="28"/>
        </w:rPr>
      </w:pPr>
    </w:p>
    <w:p w14:paraId="6E01D6C6" w14:textId="77777777" w:rsidR="002E5DA7" w:rsidRDefault="00000000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 xml:space="preserve">                                                                                    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матч за 7 – 8 </w:t>
      </w: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мІсце</w:t>
      </w:r>
      <w:proofErr w:type="spellEnd"/>
    </w:p>
    <w:p w14:paraId="57995646" w14:textId="77777777" w:rsidR="002E5DA7" w:rsidRDefault="00000000">
      <w:pPr>
        <w:ind w:left="6519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матч за 5 – 6 </w:t>
      </w: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мІсце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                                                                                      матч за 3 – 4 </w:t>
      </w: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мІсце</w:t>
      </w:r>
      <w:proofErr w:type="spellEnd"/>
    </w:p>
    <w:p w14:paraId="308FAE72" w14:textId="77777777" w:rsidR="002E5DA7" w:rsidRDefault="00000000">
      <w:pPr>
        <w:pStyle w:val="2"/>
        <w:jc w:val="left"/>
        <w:rPr>
          <w:i w:val="0"/>
          <w:iCs w:val="0"/>
        </w:rPr>
      </w:pPr>
      <w:r>
        <w:rPr>
          <w:i w:val="0"/>
          <w:iCs w:val="0"/>
        </w:rPr>
        <w:t xml:space="preserve">                                                                                    матч за 1 – 2 місце</w:t>
      </w:r>
    </w:p>
    <w:p w14:paraId="13241E4A" w14:textId="77777777" w:rsidR="002E5DA7" w:rsidRDefault="002E5DA7">
      <w:pPr>
        <w:rPr>
          <w:b/>
          <w:bCs/>
          <w:i/>
          <w:iCs/>
        </w:rPr>
      </w:pPr>
    </w:p>
    <w:p w14:paraId="6BAAAC4F" w14:textId="77777777" w:rsidR="002E5DA7" w:rsidRDefault="002E5DA7"/>
    <w:p w14:paraId="0DA15215" w14:textId="77777777" w:rsidR="002E5DA7" w:rsidRDefault="002E5DA7">
      <w:pPr>
        <w:pStyle w:val="2"/>
        <w:rPr>
          <w:rFonts w:ascii="Times New Roman" w:eastAsia="Times New Roman" w:hAnsi="Times New Roman" w:cs="Times New Roman"/>
        </w:rPr>
      </w:pPr>
    </w:p>
    <w:p w14:paraId="00D69B04" w14:textId="77777777" w:rsidR="002E5DA7" w:rsidRDefault="00000000">
      <w:pPr>
        <w:pStyle w:val="2"/>
      </w:pPr>
      <w:proofErr w:type="spellStart"/>
      <w:r>
        <w:t>Группа</w:t>
      </w:r>
      <w:proofErr w:type="spellEnd"/>
      <w:r>
        <w:t xml:space="preserve"> “Б”</w:t>
      </w:r>
    </w:p>
    <w:p w14:paraId="4405A273" w14:textId="77777777" w:rsidR="002E5DA7" w:rsidRDefault="00000000">
      <w:pPr>
        <w:pStyle w:val="2"/>
      </w:pPr>
      <w:bookmarkStart w:id="1" w:name="_heading=h.oqcjpub529ts" w:colFirst="0" w:colLast="0"/>
      <w:bookmarkEnd w:id="1"/>
      <w:r>
        <w:t>футбольні поля  ФК«АРСЕНАЛ»</w:t>
      </w:r>
    </w:p>
    <w:p w14:paraId="2735DFE2" w14:textId="77777777" w:rsidR="002E5DA7" w:rsidRDefault="002E5DA7">
      <w:pPr>
        <w:jc w:val="center"/>
        <w:rPr>
          <w:rFonts w:ascii="Arial" w:eastAsia="Arial" w:hAnsi="Arial" w:cs="Arial"/>
          <w:i/>
          <w:iCs/>
          <w:sz w:val="28"/>
          <w:szCs w:val="28"/>
        </w:rPr>
      </w:pPr>
    </w:p>
    <w:tbl>
      <w:tblPr>
        <w:tblStyle w:val="a6"/>
        <w:tblW w:w="1099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2265"/>
        <w:gridCol w:w="840"/>
        <w:gridCol w:w="735"/>
        <w:gridCol w:w="855"/>
        <w:gridCol w:w="855"/>
        <w:gridCol w:w="705"/>
        <w:gridCol w:w="705"/>
        <w:gridCol w:w="705"/>
        <w:gridCol w:w="705"/>
        <w:gridCol w:w="705"/>
        <w:gridCol w:w="705"/>
        <w:gridCol w:w="675"/>
      </w:tblGrid>
      <w:tr w:rsidR="002E5DA7" w14:paraId="56B0FCF7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AB8B1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C451A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КОМАНДА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3D860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0C439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4A762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62B01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C7504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2085F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81042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49576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68F68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Р/М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863D3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+:-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A3D5E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О</w:t>
            </w:r>
          </w:p>
        </w:tc>
      </w:tr>
      <w:tr w:rsidR="002E5DA7" w14:paraId="0E000E00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57AF4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AB9B6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Арсенал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</w:tcPr>
          <w:p w14:paraId="44A33124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10A7E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C6A81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E8B77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91B57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A9A8B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79A58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8DF42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9D726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F7D23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06142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E5DA7" w14:paraId="5DBBA03F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5D491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88BDA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Енергетик /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Солоницівка/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A077B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vAlign w:val="center"/>
          </w:tcPr>
          <w:p w14:paraId="0AFDD8FF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A63E9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7C11B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7EC04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65308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C443A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25B9B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130C9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962F1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57BD0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E5DA7" w14:paraId="0724DA64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F67E2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0F828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Металіст/ жовті/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CF312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5D089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vAlign w:val="center"/>
          </w:tcPr>
          <w:p w14:paraId="319DC6D3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16931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D3CCA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1EFDE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BF35D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3F6DA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1C849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D701D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2C8F9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E5DA7" w14:paraId="30D35406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AF164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B529D" w14:textId="77777777" w:rsidR="002E5DA7" w:rsidRDefault="00000000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Лідер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CF6DF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7BECD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F86A1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vAlign w:val="center"/>
          </w:tcPr>
          <w:p w14:paraId="4FECA541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C957D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FC54F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14CED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10926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8C3C1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AB1DB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60A3B" w14:textId="77777777" w:rsidR="002E5DA7" w:rsidRDefault="002E5DA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364B34CF" w14:textId="77777777" w:rsidR="002E5DA7" w:rsidRDefault="002E5DA7">
      <w:pPr>
        <w:jc w:val="center"/>
      </w:pPr>
    </w:p>
    <w:p w14:paraId="7E35BFBD" w14:textId="77777777" w:rsidR="002E5DA7" w:rsidRDefault="00000000">
      <w:pPr>
        <w:jc w:val="center"/>
        <w:rPr>
          <w:rFonts w:ascii="Arial" w:eastAsia="Arial" w:hAnsi="Arial" w:cs="Arial"/>
          <w:b/>
          <w:bCs/>
          <w:i/>
          <w:iCs/>
          <w:sz w:val="32"/>
          <w:szCs w:val="32"/>
          <w:u w:val="single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ПОПЕРЕДНІЙ ЕТАП</w:t>
      </w:r>
    </w:p>
    <w:p w14:paraId="6F09ADFE" w14:textId="77777777" w:rsidR="002E5DA7" w:rsidRDefault="00000000">
      <w:pPr>
        <w:jc w:val="center"/>
        <w:rPr>
          <w:rFonts w:ascii="Arial" w:eastAsia="Arial" w:hAnsi="Arial" w:cs="Arial"/>
          <w:b/>
          <w:bCs/>
          <w:i/>
          <w:iCs/>
          <w:sz w:val="32"/>
          <w:szCs w:val="32"/>
          <w:u w:val="single"/>
        </w:rPr>
      </w:pPr>
      <w:r>
        <w:rPr>
          <w:rFonts w:ascii="Arial" w:eastAsia="Arial" w:hAnsi="Arial" w:cs="Arial"/>
          <w:b/>
          <w:bCs/>
          <w:i/>
          <w:iCs/>
          <w:sz w:val="32"/>
          <w:szCs w:val="32"/>
          <w:u w:val="single"/>
        </w:rPr>
        <w:t>10 червня (середа)</w:t>
      </w:r>
    </w:p>
    <w:p w14:paraId="6164DEAF" w14:textId="77777777" w:rsidR="002E5DA7" w:rsidRDefault="002E5DA7">
      <w:pPr>
        <w:pStyle w:val="4"/>
        <w:ind w:left="4272" w:firstLine="684"/>
        <w:rPr>
          <w:b/>
          <w:bCs/>
          <w:sz w:val="28"/>
          <w:szCs w:val="28"/>
        </w:rPr>
      </w:pPr>
    </w:p>
    <w:p w14:paraId="75BFD1B0" w14:textId="4597AD67" w:rsidR="002E5DA7" w:rsidRDefault="00000000">
      <w:pPr>
        <w:pStyle w:val="4"/>
        <w:ind w:left="4272" w:firstLine="68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 тур  09:00    Арсенал –</w:t>
      </w:r>
      <w:r w:rsidR="00E573ED">
        <w:rPr>
          <w:b/>
          <w:bCs/>
          <w:sz w:val="28"/>
          <w:szCs w:val="28"/>
          <w:lang w:val="en-US"/>
        </w:rPr>
        <w:t xml:space="preserve"> </w:t>
      </w:r>
      <w:r w:rsidR="00E573ED">
        <w:rPr>
          <w:b/>
          <w:bCs/>
          <w:sz w:val="28"/>
          <w:szCs w:val="28"/>
        </w:rPr>
        <w:t>Лідер</w:t>
      </w:r>
      <w:r>
        <w:rPr>
          <w:b/>
          <w:bCs/>
          <w:sz w:val="28"/>
          <w:szCs w:val="28"/>
        </w:rPr>
        <w:t xml:space="preserve">;       </w:t>
      </w:r>
    </w:p>
    <w:p w14:paraId="5ADC3F47" w14:textId="1AC15071" w:rsidR="002E5DA7" w:rsidRDefault="00000000">
      <w:pPr>
        <w:pStyle w:val="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09:40    Енергетик – </w:t>
      </w:r>
      <w:r w:rsidR="00E573ED">
        <w:rPr>
          <w:b/>
          <w:bCs/>
          <w:sz w:val="28"/>
          <w:szCs w:val="28"/>
        </w:rPr>
        <w:t>Металіст/ жовті/</w:t>
      </w:r>
      <w:r>
        <w:rPr>
          <w:b/>
          <w:bCs/>
          <w:sz w:val="28"/>
          <w:szCs w:val="28"/>
        </w:rPr>
        <w:t>;</w:t>
      </w:r>
    </w:p>
    <w:p w14:paraId="4E7467D3" w14:textId="77777777" w:rsidR="002E5DA7" w:rsidRDefault="00000000">
      <w:pPr>
        <w:pStyle w:val="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2 тур</w:t>
      </w:r>
      <w:r>
        <w:rPr>
          <w:b/>
          <w:bCs/>
          <w:sz w:val="28"/>
          <w:szCs w:val="28"/>
        </w:rPr>
        <w:tab/>
        <w:t xml:space="preserve"> 10:30    Арсенал – Енергетик;                            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</w:t>
      </w:r>
      <w:r>
        <w:tab/>
      </w:r>
      <w:r>
        <w:tab/>
        <w:t xml:space="preserve">  </w:t>
      </w:r>
      <w:r>
        <w:rPr>
          <w:b/>
          <w:bCs/>
          <w:sz w:val="28"/>
          <w:szCs w:val="28"/>
        </w:rPr>
        <w:t>11:10    Металіст/жовті/ – Лідер;</w:t>
      </w:r>
    </w:p>
    <w:p w14:paraId="62BFEC1B" w14:textId="77777777" w:rsidR="002E5DA7" w:rsidRDefault="00000000">
      <w:pPr>
        <w:pStyle w:val="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3 тур</w:t>
      </w:r>
      <w:r>
        <w:rPr>
          <w:b/>
          <w:bCs/>
          <w:sz w:val="28"/>
          <w:szCs w:val="28"/>
        </w:rPr>
        <w:tab/>
        <w:t xml:space="preserve">  11:55    Арсенал – Металіст/жовті/;</w:t>
      </w:r>
    </w:p>
    <w:p w14:paraId="77D1BB92" w14:textId="77777777" w:rsidR="002E5DA7" w:rsidRDefault="00000000">
      <w:pPr>
        <w:pStyle w:val="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12:35   Лідер - Енергетик</w:t>
      </w:r>
      <w:r>
        <w:rPr>
          <w:b/>
          <w:bCs/>
          <w:sz w:val="28"/>
          <w:szCs w:val="28"/>
        </w:rPr>
        <w:tab/>
      </w:r>
      <w:r>
        <w:tab/>
      </w:r>
      <w:r>
        <w:tab/>
      </w:r>
      <w:r>
        <w:tab/>
        <w:t xml:space="preserve">    </w:t>
      </w:r>
    </w:p>
    <w:p w14:paraId="4415C23B" w14:textId="77777777" w:rsidR="002E5DA7" w:rsidRDefault="002E5DA7">
      <w:pPr>
        <w:jc w:val="center"/>
        <w:rPr>
          <w:rFonts w:ascii="Arial" w:eastAsia="Arial" w:hAnsi="Arial" w:cs="Arial"/>
          <w:b/>
          <w:bCs/>
          <w:i/>
          <w:iCs/>
          <w:sz w:val="28"/>
          <w:szCs w:val="28"/>
        </w:rPr>
      </w:pPr>
    </w:p>
    <w:p w14:paraId="11C92462" w14:textId="77777777" w:rsidR="002E5DA7" w:rsidRDefault="00000000">
      <w:pPr>
        <w:jc w:val="center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ФІНАЛЬНИЙ ЕТАП</w:t>
      </w:r>
    </w:p>
    <w:p w14:paraId="6C8579FF" w14:textId="77777777" w:rsidR="002E5DA7" w:rsidRDefault="00000000">
      <w:pPr>
        <w:rPr>
          <w:rFonts w:ascii="Arial" w:eastAsia="Arial" w:hAnsi="Arial" w:cs="Arial"/>
          <w:b/>
          <w:bCs/>
          <w:i/>
          <w:i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 xml:space="preserve">                                                                              </w:t>
      </w:r>
      <w:r>
        <w:rPr>
          <w:rFonts w:ascii="Arial" w:eastAsia="Arial" w:hAnsi="Arial" w:cs="Arial"/>
          <w:b/>
          <w:bCs/>
          <w:i/>
          <w:iCs/>
          <w:sz w:val="28"/>
          <w:szCs w:val="28"/>
          <w:u w:val="single"/>
        </w:rPr>
        <w:t>12 червня (п'ятниця)</w:t>
      </w:r>
    </w:p>
    <w:p w14:paraId="57A626E5" w14:textId="77777777" w:rsidR="002E5DA7" w:rsidRDefault="002E5DA7">
      <w:pPr>
        <w:rPr>
          <w:rFonts w:ascii="Arial" w:eastAsia="Arial" w:hAnsi="Arial" w:cs="Arial"/>
          <w:b/>
          <w:bCs/>
          <w:i/>
          <w:iCs/>
          <w:sz w:val="28"/>
          <w:szCs w:val="28"/>
        </w:rPr>
      </w:pPr>
    </w:p>
    <w:p w14:paraId="1C2EF164" w14:textId="77777777" w:rsidR="002E5DA7" w:rsidRDefault="00000000">
      <w:pPr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 xml:space="preserve">                                                                            футбольні поля ДФА «МЕТАЛІСТ»</w:t>
      </w:r>
    </w:p>
    <w:p w14:paraId="4FEF46C5" w14:textId="77777777" w:rsidR="002E5DA7" w:rsidRDefault="002E5DA7">
      <w:pPr>
        <w:rPr>
          <w:rFonts w:ascii="Arial" w:eastAsia="Arial" w:hAnsi="Arial" w:cs="Arial"/>
          <w:b/>
          <w:bCs/>
          <w:i/>
          <w:iCs/>
          <w:sz w:val="28"/>
          <w:szCs w:val="28"/>
        </w:rPr>
      </w:pPr>
    </w:p>
    <w:p w14:paraId="297ACB4F" w14:textId="77777777" w:rsidR="002E5DA7" w:rsidRDefault="00000000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 xml:space="preserve">                                                                                    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матч за 7 – 8 </w:t>
      </w: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мІсце</w:t>
      </w:r>
      <w:proofErr w:type="spellEnd"/>
    </w:p>
    <w:p w14:paraId="66D66412" w14:textId="77777777" w:rsidR="002E5DA7" w:rsidRDefault="00000000">
      <w:pPr>
        <w:ind w:left="6519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матч за 5 – 6 </w:t>
      </w: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мІсце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                                                                                       матч за 3 – 4 </w:t>
      </w: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мІсце</w:t>
      </w:r>
      <w:proofErr w:type="spellEnd"/>
    </w:p>
    <w:p w14:paraId="49CA0697" w14:textId="77777777" w:rsidR="002E5DA7" w:rsidRDefault="00000000">
      <w:pPr>
        <w:pStyle w:val="2"/>
        <w:jc w:val="left"/>
        <w:rPr>
          <w:sz w:val="32"/>
          <w:szCs w:val="32"/>
          <w:u w:val="single"/>
        </w:rPr>
      </w:pPr>
      <w:bookmarkStart w:id="2" w:name="_heading=h.7k4oz6wkjlqu" w:colFirst="0" w:colLast="0"/>
      <w:bookmarkEnd w:id="2"/>
      <w:r>
        <w:rPr>
          <w:i w:val="0"/>
          <w:iCs w:val="0"/>
        </w:rPr>
        <w:t xml:space="preserve">                                                                                    матч за 1 – 2 місце</w:t>
      </w:r>
    </w:p>
    <w:p w14:paraId="666BB8F4" w14:textId="77777777" w:rsidR="002E5DA7" w:rsidRDefault="002E5DA7">
      <w:pPr>
        <w:jc w:val="center"/>
        <w:rPr>
          <w:rFonts w:ascii="Arial" w:eastAsia="Arial" w:hAnsi="Arial" w:cs="Arial"/>
          <w:b/>
          <w:bCs/>
          <w:i/>
          <w:iCs/>
          <w:sz w:val="32"/>
          <w:szCs w:val="32"/>
          <w:u w:val="single"/>
        </w:rPr>
      </w:pPr>
    </w:p>
    <w:p w14:paraId="4DA34A46" w14:textId="77777777" w:rsidR="002E5DA7" w:rsidRDefault="00000000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Прим</w:t>
      </w:r>
      <w:r>
        <w:rPr>
          <w:rFonts w:ascii="Arial" w:eastAsia="Arial" w:hAnsi="Arial" w:cs="Arial"/>
          <w:b/>
          <w:bCs/>
          <w:sz w:val="22"/>
          <w:szCs w:val="22"/>
        </w:rPr>
        <w:t>ІТКА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>:</w:t>
      </w:r>
    </w:p>
    <w:p w14:paraId="0C652CE9" w14:textId="77777777" w:rsidR="002E5DA7" w:rsidRDefault="00000000">
      <w:pPr>
        <w:ind w:left="1440" w:hanging="144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24"/>
          <w:szCs w:val="24"/>
        </w:rPr>
        <w:t>Після фінальної гри відбудеться урочисте закриття турніру та нагородження переможців та учасників</w:t>
      </w:r>
    </w:p>
    <w:p w14:paraId="20789314" w14:textId="77777777" w:rsidR="002E5DA7" w:rsidRDefault="002E5DA7">
      <w:pPr>
        <w:jc w:val="center"/>
        <w:rPr>
          <w:rFonts w:ascii="Arial" w:eastAsia="Arial" w:hAnsi="Arial" w:cs="Arial"/>
          <w:b/>
          <w:bCs/>
          <w:i/>
          <w:iCs/>
          <w:sz w:val="32"/>
          <w:szCs w:val="32"/>
        </w:rPr>
      </w:pPr>
    </w:p>
    <w:p w14:paraId="4CAF3517" w14:textId="77777777" w:rsidR="002E5DA7" w:rsidRDefault="002E5DA7"/>
    <w:sectPr w:rsidR="002E5DA7">
      <w:pgSz w:w="16838" w:h="11906" w:orient="landscape"/>
      <w:pgMar w:top="709" w:right="1134" w:bottom="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7AE65FD9-299B-40F5-8575-0F215BA5DDB7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B4F0C43C-577D-4D56-BF83-A5A7FC41370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442A1D1-06FD-4E48-9891-A14017A030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DA7"/>
    <w:rsid w:val="002E5DA7"/>
    <w:rsid w:val="00D11878"/>
    <w:rsid w:val="00E5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C9652"/>
  <w15:docId w15:val="{9F0D64F0-A1F2-4BDB-9764-789FF04AF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jc w:val="center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outlineLvl w:val="3"/>
    </w:pPr>
    <w:rPr>
      <w:rFonts w:ascii="Arial" w:eastAsia="Arial" w:hAnsi="Arial" w:cs="Arial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jc w:val="center"/>
      <w:outlineLvl w:val="4"/>
    </w:pPr>
    <w:rPr>
      <w:rFonts w:ascii="Arial" w:eastAsia="Arial" w:hAnsi="Arial" w:cs="Arial"/>
      <w:b/>
      <w:bCs/>
      <w:i/>
      <w:iCs/>
      <w:sz w:val="32"/>
      <w:szCs w:val="3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outlineLvl w:val="5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jc w:val="center"/>
    </w:pPr>
    <w:rPr>
      <w:rFonts w:ascii="Arial" w:eastAsia="Arial" w:hAnsi="Arial" w:cs="Arial"/>
      <w:b/>
      <w:bCs/>
      <w:i/>
      <w:iCs/>
      <w:sz w:val="32"/>
      <w:szCs w:val="3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a+/pgZsqE6vqBvACBARBNNl7gA==">CgMxLjAyDmguM2puaThkOHFkc3NiMg5oLm9xY2pwdWI1Mjl0czIOaC43azRvejZ3a2pscXU4AHIhMTdYcWpXWHZtZFZqQnJ0QlJhN1FLejJoTWtvZ0VUM3l2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1789</Words>
  <Characters>1021</Characters>
  <Application>Microsoft Office Word</Application>
  <DocSecurity>0</DocSecurity>
  <Lines>8</Lines>
  <Paragraphs>5</Paragraphs>
  <ScaleCrop>false</ScaleCrop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2026-06-04T14:31:00Z</dcterms:created>
  <dcterms:modified xsi:type="dcterms:W3CDTF">2026-06-04T14:35:00Z</dcterms:modified>
</cp:coreProperties>
</file>