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Федерація  футболу м. Харкова           </w:t>
        <w:tab/>
        <w:t xml:space="preserve">                                                                                Поштова адреса клубу (команди):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Допущено 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 футболістів</w:t>
        <w:tab/>
        <w:t xml:space="preserve">                                                                     м.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Виконавчий директор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ФФМХ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                                                                           вул.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 буд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 О. Ю. Тюрін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ел/. факс 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                                           e-mail:      _________________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web-сайт  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 _____ _____________ 20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р.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08" w:right="0" w:firstLine="124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 А Я В О Ч Н И Й      А Р К У 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Команди ____________________    учасниці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турніру Легенди футболу “Кубок А.ПАНОВА”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 футболу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серед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ДЮСЗ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різних форм власності 20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8"/>
        <w:gridCol w:w="5034"/>
        <w:gridCol w:w="2095"/>
        <w:gridCol w:w="3338"/>
        <w:gridCol w:w="3338"/>
        <w:tblGridChange w:id="0">
          <w:tblGrid>
            <w:gridCol w:w="738"/>
            <w:gridCol w:w="5034"/>
            <w:gridCol w:w="2095"/>
            <w:gridCol w:w="3338"/>
            <w:gridCol w:w="33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Прізвище, ім’я по батькові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День, місяць та рік народження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Дозвіл лікаря на участь у  змаганнях (дата, підпис, печатка)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       Головний тренер команди</w:t>
        <w:tab/>
        <w:t xml:space="preserve">                                                 Всього допущено до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Кубку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        ___________ _____________</w:t>
        <w:tab/>
        <w:tab/>
        <w:t xml:space="preserve">                                      (____)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 футболістів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 __________________</w:t>
        <w:tab/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Лікар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 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_____________ 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КЕРІВНИЙ СКЛАД КЛУБУ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9"/>
        <w:gridCol w:w="5254"/>
        <w:gridCol w:w="3735"/>
        <w:gridCol w:w="3555"/>
        <w:tblGridChange w:id="0">
          <w:tblGrid>
            <w:gridCol w:w="3019"/>
            <w:gridCol w:w="5254"/>
            <w:gridCol w:w="3735"/>
            <w:gridCol w:w="35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Посада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Прізвище, ім’я по батькові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Телефон /службовий/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Телефон /домашній/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Директор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ДЮСЗ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357" w:top="899" w:left="1134" w:right="35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="-540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азваниеобъекта">
    <w:name w:val="Название объекта"/>
    <w:basedOn w:val="Обычный"/>
    <w:next w:val="Обычный"/>
    <w:autoRedefine w:val="0"/>
    <w:hidden w:val="0"/>
    <w:qFormat w:val="0"/>
    <w:pPr>
      <w:suppressAutoHyphens w:val="1"/>
      <w:spacing w:line="1" w:lineRule="atLeast"/>
      <w:ind w:left="-540"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0XljFdI4biC0+f3g0rE2RDpFXg==">CgMxLjA4AHIhMXctd3NIem9KVHJvUnl2TDdtZHdkaDVXUGt2RHFucU1E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2016-04-26T09:20:00Z</dcterms:created>
  <dc:creator>User</dc:creator>
</cp:coreProperties>
</file>