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Виконкому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Федерації футболу міста Харкова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ГАРАНТІЙНИЙ ЛИСТ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Представник команди-учасниці Відкритого чемпіонату міста Харкова з футболу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серед аматорів сезону 2024 року   ________________________________________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П.І.Б        ПОСАДА У ФУТБОЛЬНОМУ  КЛУБІ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ознайомлені  та  забовязуємось виконувати всі статті  Регламенту цього чемпіонату.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___________ 2024 рік                                            ______________      _____________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ДАТА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П І Б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ПІДПИС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м.п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