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193C60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>-20</w:t>
      </w:r>
      <w:r w:rsidR="00193C60" w:rsidRPr="00193C60">
        <w:rPr>
          <w:sz w:val="32"/>
          <w:szCs w:val="32"/>
          <w:lang w:val="ru-RU"/>
        </w:rPr>
        <w:t>20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668"/>
        <w:gridCol w:w="775"/>
        <w:gridCol w:w="2536"/>
        <w:gridCol w:w="2479"/>
        <w:gridCol w:w="662"/>
        <w:gridCol w:w="1451"/>
      </w:tblGrid>
      <w:tr w:rsidR="00684BE5" w:rsidRPr="00FE281F" w:rsidTr="00255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1325" w:type="pct"/>
          </w:tcPr>
          <w:p w:rsidR="00684BE5" w:rsidRPr="00FE281F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684BE5" w:rsidRPr="00FE281F" w:rsidRDefault="00684BE5" w:rsidP="00684BE5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346" w:type="pct"/>
          </w:tcPr>
          <w:p w:rsidR="00684BE5" w:rsidRPr="00FE281F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684BE5" w:rsidRPr="00FE281F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25.11.19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(ПН) </w:t>
            </w:r>
          </w:p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 w:rsidRPr="00FE281F"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ДЮСШ-4-2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684BE5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193C60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346" w:type="pct"/>
          </w:tcPr>
          <w:p w:rsidR="00193C60" w:rsidRPr="00FE281F" w:rsidRDefault="00193C60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АЛМАЗ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193C60" w:rsidRPr="00FE281F" w:rsidRDefault="0025510B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27.11.19</w:t>
            </w:r>
            <w:r w:rsidR="00193C60" w:rsidRPr="00FE281F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193C60" w:rsidRPr="00FE281F" w:rsidRDefault="00193C60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193C60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193C60" w:rsidRPr="00FE281F" w:rsidRDefault="00193C60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346" w:type="pct"/>
          </w:tcPr>
          <w:p w:rsidR="00193C60" w:rsidRPr="00FE281F" w:rsidRDefault="00193C60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</w:t>
            </w:r>
            <w:r w:rsidR="008D48AF" w:rsidRPr="00FE281F">
              <w:rPr>
                <w:b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346" w:type="pct"/>
          </w:tcPr>
          <w:p w:rsidR="00193C60" w:rsidRPr="00FE281F" w:rsidRDefault="008D48AF" w:rsidP="00193C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193C60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193C60" w:rsidRPr="00FE281F" w:rsidRDefault="00193C60" w:rsidP="00193C60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193C60" w:rsidRPr="00FE281F" w:rsidRDefault="008D48AF" w:rsidP="00193C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193C60" w:rsidRPr="00FE281F" w:rsidRDefault="008D48AF" w:rsidP="00193C60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 ДЕРГАЧІ</w:t>
            </w:r>
          </w:p>
        </w:tc>
        <w:tc>
          <w:tcPr>
            <w:tcW w:w="346" w:type="pct"/>
          </w:tcPr>
          <w:p w:rsidR="00193C60" w:rsidRPr="00FE281F" w:rsidRDefault="00193C60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</w:t>
            </w:r>
            <w:r w:rsidR="008D48AF" w:rsidRPr="00FE281F">
              <w:rPr>
                <w:b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193C60" w:rsidRPr="00FE281F" w:rsidRDefault="00193C60" w:rsidP="00193C60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D48AF" w:rsidRPr="00FE281F" w:rsidRDefault="0025510B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28.11.19</w:t>
            </w:r>
            <w:r w:rsidR="008D48AF" w:rsidRPr="00FE281F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29.11.19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(ПТ)</w:t>
            </w:r>
          </w:p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02.12.19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(ПН)</w:t>
            </w:r>
          </w:p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B40DD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B40DD" w:rsidRPr="00FE281F" w:rsidRDefault="008B40DD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B40DD" w:rsidRPr="00FE281F" w:rsidRDefault="008B40DD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B40DD" w:rsidRPr="00FE281F" w:rsidRDefault="008B40DD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B40DD" w:rsidRPr="00FE281F" w:rsidRDefault="008B40DD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B40DD" w:rsidRPr="00FE281F" w:rsidRDefault="008B40DD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8D48AF" w:rsidRPr="00FE281F" w:rsidRDefault="0025510B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03.12.19</w:t>
            </w:r>
            <w:r w:rsidR="008D48AF"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  <w:p w:rsidR="008D48AF" w:rsidRPr="00323E79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8D48AF" w:rsidRPr="00FE281F" w:rsidRDefault="008D48AF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8D48AF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346" w:type="pct"/>
          </w:tcPr>
          <w:p w:rsidR="008D48AF" w:rsidRPr="00FE281F" w:rsidRDefault="008D48AF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8D48AF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:rsidR="008D48AF" w:rsidRPr="00FE281F" w:rsidRDefault="008D48AF" w:rsidP="008D48AF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8D48AF" w:rsidRPr="00FE281F" w:rsidRDefault="00B24B49" w:rsidP="008D48A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8D48AF" w:rsidRPr="00FE281F" w:rsidRDefault="00B24B49" w:rsidP="008D48A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 ДЕРГАЧІ</w:t>
            </w:r>
          </w:p>
        </w:tc>
        <w:tc>
          <w:tcPr>
            <w:tcW w:w="346" w:type="pct"/>
          </w:tcPr>
          <w:p w:rsidR="008D48AF" w:rsidRPr="00FE281F" w:rsidRDefault="00B24B49" w:rsidP="008D48A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8D48AF" w:rsidRPr="00FE281F" w:rsidRDefault="008D48AF" w:rsidP="008D48A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04.12.19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МЕРЕФА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 xml:space="preserve">ХТЗ 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05.12.19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АЛМАЗ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06.12.19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  <w:hideMark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  <w:hideMark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ДЮСШ-5-2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B24B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B24B49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B24B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B24B49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 w:val="restar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10.12.19</w:t>
            </w:r>
            <w:r w:rsidRPr="00FE281F">
              <w:rPr>
                <w:sz w:val="22"/>
                <w:szCs w:val="22"/>
                <w:lang w:val="ru-RU" w:eastAsia="en-US"/>
              </w:rPr>
              <w:t xml:space="preserve">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КОЛОС СОЛОНИЦ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АКАДЕМІЯ-2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FE281F" w:rsidTr="002551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  <w:vMerge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5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E281F">
              <w:rPr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1325" w:type="pct"/>
          </w:tcPr>
          <w:p w:rsidR="0025510B" w:rsidRPr="00FE281F" w:rsidRDefault="0025510B" w:rsidP="00FE281F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5" w:type="pct"/>
          </w:tcPr>
          <w:p w:rsidR="0025510B" w:rsidRPr="00FE281F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346" w:type="pct"/>
          </w:tcPr>
          <w:p w:rsidR="0025510B" w:rsidRPr="00FE281F" w:rsidRDefault="0025510B" w:rsidP="00FE281F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" w:type="pct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FE281F" w:rsidRDefault="00FE281F" w:rsidP="00FE281F">
      <w:pPr>
        <w:jc w:val="center"/>
      </w:pPr>
      <w:r w:rsidRPr="00193C60">
        <w:rPr>
          <w:b/>
          <w:sz w:val="22"/>
          <w:szCs w:val="22"/>
          <w:lang w:val="ru-RU" w:eastAsia="en-US"/>
        </w:rPr>
        <w:t>ФІНАЛЬНА ЧАСТИНА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25510B" w:rsidRPr="00193C60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E281F">
              <w:rPr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25510B" w:rsidRPr="00193C60" w:rsidRDefault="0025510B" w:rsidP="00FE28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2</w:t>
            </w:r>
            <w:r w:rsidRPr="00193C60">
              <w:rPr>
                <w:sz w:val="22"/>
                <w:szCs w:val="22"/>
                <w:lang w:val="ru-RU" w:eastAsia="en-US"/>
              </w:rPr>
              <w:t>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193C60" w:rsidRDefault="0025510B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FE281F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5510B" w:rsidRPr="00FE281F" w:rsidRDefault="0025510B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FE281F" w:rsidRDefault="0025510B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25510B" w:rsidRPr="00FE281F" w:rsidRDefault="0025510B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25510B" w:rsidRPr="00FE281F" w:rsidRDefault="0025510B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25510B" w:rsidRPr="00193C60" w:rsidRDefault="0025510B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FE281F" w:rsidRPr="00FE281F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FE281F" w:rsidRPr="00FE281F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FE281F" w:rsidRDefault="00FE281F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193C60" w:rsidRDefault="00FE281F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FE281F" w:rsidRPr="00FE281F" w:rsidRDefault="00FE281F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FE281F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E281F" w:rsidRPr="00193C60" w:rsidRDefault="00FE281F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E281F" w:rsidRPr="00FE281F" w:rsidRDefault="00FE281F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FE281F" w:rsidRPr="00193C60" w:rsidRDefault="00FE281F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E281F" w:rsidRPr="00193C60" w:rsidRDefault="00FE281F" w:rsidP="00FE281F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93C60"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FE281F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E281F" w:rsidRPr="00193C60" w:rsidRDefault="00FE281F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93C60">
              <w:rPr>
                <w:sz w:val="22"/>
                <w:szCs w:val="22"/>
                <w:lang w:val="ru-RU" w:eastAsia="en-US"/>
              </w:rPr>
              <w:t>16.12.1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</w:t>
            </w:r>
            <w:r w:rsidRPr="00193C60">
              <w:rPr>
                <w:sz w:val="22"/>
                <w:szCs w:val="22"/>
                <w:lang w:val="ru-RU" w:eastAsia="en-US"/>
              </w:rPr>
              <w:t>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193C60" w:rsidRDefault="00EC1C37" w:rsidP="00FE281F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Pr="00193C60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EC1C37" w:rsidRPr="00FE281F" w:rsidRDefault="00EC1C37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EC1C37" w:rsidRPr="00193C60" w:rsidRDefault="00EC1C37" w:rsidP="00FE281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Е2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FE281F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FE281F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EC1C37" w:rsidRPr="00FE281F" w:rsidRDefault="00EC1C37" w:rsidP="00FE28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FE281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З3</w:t>
            </w:r>
          </w:p>
        </w:tc>
        <w:tc>
          <w:tcPr>
            <w:tcW w:w="702" w:type="dxa"/>
          </w:tcPr>
          <w:p w:rsidR="00EC1C37" w:rsidRPr="00EC1C37" w:rsidRDefault="00EC1C37" w:rsidP="00FE28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FE281F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EC1C37" w:rsidRPr="00FE281F" w:rsidRDefault="00EC1C37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EC1C37" w:rsidRPr="00FE281F" w:rsidRDefault="00EC1C37" w:rsidP="00EC1C3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Ж3</w:t>
            </w:r>
          </w:p>
        </w:tc>
        <w:tc>
          <w:tcPr>
            <w:tcW w:w="702" w:type="dxa"/>
          </w:tcPr>
          <w:p w:rsidR="00EC1C37" w:rsidRPr="00EC1C37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Pr="00193C60">
              <w:rPr>
                <w:sz w:val="22"/>
                <w:szCs w:val="22"/>
                <w:lang w:val="ru-RU" w:eastAsia="en-US"/>
              </w:rPr>
              <w:t>.12.1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(ВТ)</w:t>
            </w: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193C60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EC1C37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EC1C3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EC1C37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FE281F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18.</w:t>
            </w:r>
            <w:r w:rsidRPr="00193C60">
              <w:rPr>
                <w:sz w:val="22"/>
                <w:szCs w:val="22"/>
                <w:lang w:val="ru-RU" w:eastAsia="en-US"/>
              </w:rPr>
              <w:t>12.1</w:t>
            </w:r>
            <w:r w:rsidR="0025510B"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(СР)</w:t>
            </w:r>
          </w:p>
        </w:tc>
        <w:tc>
          <w:tcPr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EC1C37" w:rsidRPr="00EC1C37" w:rsidRDefault="00EC1C37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25510B">
              <w:rPr>
                <w:b/>
                <w:sz w:val="22"/>
                <w:szCs w:val="22"/>
                <w:lang w:eastAsia="en-US"/>
              </w:rPr>
              <w:t>(Ж2-З3)</w:t>
            </w:r>
          </w:p>
        </w:tc>
        <w:tc>
          <w:tcPr>
            <w:tcW w:w="2558" w:type="dxa"/>
          </w:tcPr>
          <w:p w:rsidR="00EC1C37" w:rsidRPr="0025510B" w:rsidRDefault="0025510B" w:rsidP="00EC1C3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EC1C37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EC1C37" w:rsidRPr="00193C60" w:rsidRDefault="00EC1C37" w:rsidP="00EC1C37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EC1C37" w:rsidRPr="00EC1C37" w:rsidRDefault="00EC1C37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</w:t>
            </w:r>
            <w:r w:rsidR="0025510B">
              <w:rPr>
                <w:b/>
                <w:sz w:val="22"/>
                <w:szCs w:val="22"/>
                <w:lang w:eastAsia="en-US"/>
              </w:rPr>
              <w:t>(32-Ж3)</w:t>
            </w:r>
          </w:p>
        </w:tc>
        <w:tc>
          <w:tcPr>
            <w:tcW w:w="2558" w:type="dxa"/>
          </w:tcPr>
          <w:p w:rsidR="00EC1C37" w:rsidRPr="0025510B" w:rsidRDefault="0025510B" w:rsidP="00EC1C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EC1C37" w:rsidRPr="00FE281F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288" w:type="dxa"/>
          </w:tcPr>
          <w:p w:rsidR="00EC1C37" w:rsidRPr="00193C60" w:rsidRDefault="00EC1C37" w:rsidP="00EC1C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19.12.19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7(Ж2-З3)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8(32-Ж3)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W1(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72293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2(Б2-А3)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193C60">
              <w:rPr>
                <w:sz w:val="22"/>
                <w:szCs w:val="22"/>
                <w:lang w:val="ru-RU" w:eastAsia="en-US"/>
              </w:rPr>
              <w:t>12.1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(3В2-Г3)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4(Г2-В3)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5(Д2-Е3)</w:t>
            </w:r>
          </w:p>
        </w:tc>
        <w:tc>
          <w:tcPr>
            <w:tcW w:w="2558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6(Е2-Д3)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7(Ж2-З3)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EC1C37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8(32-Ж3)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Е1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ПН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EC1C37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12.19</w:t>
            </w:r>
            <w:r w:rsidRPr="00193C60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93C60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EC1C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:rsidR="0025510B" w:rsidRPr="00FE281F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7229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72293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25510B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72293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72293D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72293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25510B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72293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W(3-4)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09.00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09</w:t>
            </w:r>
            <w:r w:rsidRPr="00FE281F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25510B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10.30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11.15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FE281F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 3-Є МІСЦЕ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5510B" w:rsidRPr="00193C60" w:rsidTr="0025510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5510B" w:rsidRPr="00193C60" w:rsidRDefault="0025510B" w:rsidP="0025510B">
            <w:pPr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5510B" w:rsidRPr="00FE281F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FE281F">
              <w:rPr>
                <w:b/>
                <w:sz w:val="22"/>
                <w:szCs w:val="22"/>
                <w:lang w:val="en-US" w:eastAsia="en-US"/>
              </w:rPr>
              <w:t>12.45</w:t>
            </w:r>
          </w:p>
        </w:tc>
        <w:tc>
          <w:tcPr>
            <w:tcW w:w="2552" w:type="dxa"/>
          </w:tcPr>
          <w:p w:rsidR="0025510B" w:rsidRPr="0025510B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ФІНАЛ</w:t>
            </w:r>
          </w:p>
        </w:tc>
        <w:tc>
          <w:tcPr>
            <w:tcW w:w="2558" w:type="dxa"/>
          </w:tcPr>
          <w:p w:rsidR="0025510B" w:rsidRPr="00193C60" w:rsidRDefault="0025510B" w:rsidP="002551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5510B" w:rsidRPr="00193C60" w:rsidRDefault="0025510B" w:rsidP="002551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EC1C37" w:rsidRDefault="00EC1C37" w:rsidP="00EC1C37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93C60"/>
    <w:rsid w:val="0025510B"/>
    <w:rsid w:val="002D00EA"/>
    <w:rsid w:val="002D5043"/>
    <w:rsid w:val="00323E79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8B40DD"/>
    <w:rsid w:val="008B578D"/>
    <w:rsid w:val="008D48AF"/>
    <w:rsid w:val="0090440C"/>
    <w:rsid w:val="00996D89"/>
    <w:rsid w:val="00A032AC"/>
    <w:rsid w:val="00B110D6"/>
    <w:rsid w:val="00B24B49"/>
    <w:rsid w:val="00BC61E8"/>
    <w:rsid w:val="00DF7B94"/>
    <w:rsid w:val="00E41417"/>
    <w:rsid w:val="00EC1C37"/>
    <w:rsid w:val="00F420C3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</cp:revision>
  <cp:lastPrinted>2019-11-18T10:13:00Z</cp:lastPrinted>
  <dcterms:created xsi:type="dcterms:W3CDTF">2019-11-18T10:49:00Z</dcterms:created>
  <dcterms:modified xsi:type="dcterms:W3CDTF">2019-11-18T10:49:00Z</dcterms:modified>
</cp:coreProperties>
</file>