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E64C2E" w:rsidP="00E64C2E">
      <w:pPr>
        <w:jc w:val="center"/>
      </w:pPr>
      <w:r w:rsidRPr="00E64C2E">
        <w:rPr>
          <w:noProof/>
        </w:rPr>
        <w:drawing>
          <wp:inline distT="0" distB="0" distL="0" distR="0">
            <wp:extent cx="1260000" cy="1260000"/>
            <wp:effectExtent l="0" t="0" r="0" b="0"/>
            <wp:docPr id="2" name="Рисунок 2" descr="C:\Users\FFU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U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2E" w:rsidRDefault="00E64C2E" w:rsidP="00E64C2E">
      <w:pPr>
        <w:jc w:val="center"/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«С» </w:t>
      </w:r>
    </w:p>
    <w:p w:rsidR="00E64C2E" w:rsidRDefault="00E64C2E" w:rsidP="00E64C2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228" w:type="dxa"/>
          </w:tcPr>
          <w:p w:rsidR="00E64C2E" w:rsidRPr="00994B45" w:rsidRDefault="00994B45" w:rsidP="00546375">
            <w:pPr>
              <w:spacing w:line="300" w:lineRule="atLeast"/>
              <w:rPr>
                <w:color w:val="333333"/>
                <w:lang w:val="uk-UA"/>
              </w:rPr>
            </w:pPr>
            <w:r w:rsidRPr="00994B45">
              <w:rPr>
                <w:color w:val="333333"/>
                <w:lang w:val="uk-UA"/>
              </w:rPr>
              <w:t>М</w:t>
            </w:r>
            <w:r>
              <w:rPr>
                <w:color w:val="333333"/>
                <w:lang w:val="uk-UA"/>
              </w:rPr>
              <w:t>АЙСТЕР М’ЯЧА-2</w:t>
            </w:r>
          </w:p>
        </w:tc>
      </w:tr>
    </w:tbl>
    <w:p w:rsidR="00E64C2E" w:rsidRDefault="00E64C2E" w:rsidP="00E64C2E">
      <w:pPr>
        <w:rPr>
          <w:lang w:val="uk-UA"/>
        </w:rPr>
      </w:pPr>
    </w:p>
    <w:p w:rsidR="00E64C2E" w:rsidRDefault="00E64C2E" w:rsidP="00E64C2E">
      <w:pPr>
        <w:rPr>
          <w:lang w:val="uk-UA"/>
        </w:rPr>
      </w:pPr>
    </w:p>
    <w:p w:rsidR="00E64C2E" w:rsidRPr="00CB3EEE" w:rsidRDefault="00E64C2E" w:rsidP="00E64C2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3026"/>
        <w:gridCol w:w="2677"/>
        <w:gridCol w:w="3026"/>
        <w:gridCol w:w="1207"/>
      </w:tblGrid>
      <w:tr w:rsidR="00E64C2E" w:rsidRPr="00CB3EEE" w:rsidTr="00D65A3F">
        <w:tc>
          <w:tcPr>
            <w:tcW w:w="249" w:type="pct"/>
            <w:hideMark/>
          </w:tcPr>
          <w:p w:rsidR="00E64C2E" w:rsidRPr="00CB3EEE" w:rsidRDefault="00E64C2E" w:rsidP="00546375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47" w:type="pct"/>
            <w:hideMark/>
          </w:tcPr>
          <w:p w:rsidR="00E64C2E" w:rsidRPr="00CB3EEE" w:rsidRDefault="00D65A3F" w:rsidP="00D65A3F">
            <w:pPr>
              <w:spacing w:line="300" w:lineRule="atLeast"/>
              <w:rPr>
                <w:b/>
                <w:bCs/>
                <w:szCs w:val="18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280" w:type="pct"/>
            <w:hideMark/>
          </w:tcPr>
          <w:p w:rsidR="00E64C2E" w:rsidRPr="004F1AEB" w:rsidRDefault="00D65A3F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proofErr w:type="spellStart"/>
            <w:r w:rsidRPr="00CB3EEE">
              <w:rPr>
                <w:szCs w:val="18"/>
              </w:rPr>
              <w:t>Господарі</w:t>
            </w:r>
            <w:proofErr w:type="spellEnd"/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Гості</w:t>
            </w:r>
            <w:proofErr w:type="spellEnd"/>
          </w:p>
        </w:tc>
        <w:tc>
          <w:tcPr>
            <w:tcW w:w="57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="00D65A3F">
              <w:rPr>
                <w:rStyle w:val="a6"/>
                <w:szCs w:val="18"/>
              </w:rPr>
              <w:t>Коло 2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</w:t>
            </w:r>
            <w:r w:rsidR="00D65A3F">
              <w:rPr>
                <w:rStyle w:val="a6"/>
                <w:szCs w:val="18"/>
                <w:lang w:val="uk-UA"/>
              </w:rPr>
              <w:t>0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4F1AEB" w:rsidRDefault="00E64C2E" w:rsidP="00D65A3F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D65A3F">
              <w:rPr>
                <w:rStyle w:val="a6"/>
                <w:i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Cs w:val="18"/>
                <w:lang w:val="uk-UA"/>
              </w:rPr>
              <w:t xml:space="preserve"> </w:t>
            </w:r>
            <w:r w:rsidR="00994B45">
              <w:rPr>
                <w:rStyle w:val="a6"/>
                <w:i/>
                <w:szCs w:val="18"/>
                <w:lang w:val="uk-UA"/>
              </w:rPr>
              <w:t>6 КВІТНЯ, СУБОТА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37</w:t>
            </w:r>
          </w:p>
        </w:tc>
        <w:tc>
          <w:tcPr>
            <w:tcW w:w="1447" w:type="pct"/>
          </w:tcPr>
          <w:p w:rsid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</w:t>
            </w:r>
          </w:p>
        </w:tc>
        <w:tc>
          <w:tcPr>
            <w:tcW w:w="1280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38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39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6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40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41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</w:t>
            </w:r>
            <w:r>
              <w:rPr>
                <w:rStyle w:val="a6"/>
                <w:szCs w:val="18"/>
              </w:rPr>
              <w:t>ур 11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F616C4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proofErr w:type="gramStart"/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 </w:t>
            </w:r>
            <w:r w:rsidR="00432C14">
              <w:rPr>
                <w:rStyle w:val="a6"/>
                <w:i/>
                <w:szCs w:val="18"/>
                <w:lang w:val="uk-UA"/>
              </w:rPr>
              <w:t>13</w:t>
            </w:r>
            <w:proofErr w:type="gramEnd"/>
            <w:r w:rsidR="00432C14">
              <w:rPr>
                <w:rStyle w:val="a6"/>
                <w:i/>
                <w:szCs w:val="18"/>
                <w:lang w:val="uk-UA"/>
              </w:rPr>
              <w:t xml:space="preserve"> КВІТНЯ, СУБОТА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42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ДЮСШ-4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МАЙСТЕР-М’ЯЧА-2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43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6</w:t>
            </w: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44</w:t>
            </w:r>
          </w:p>
        </w:tc>
        <w:tc>
          <w:tcPr>
            <w:tcW w:w="1447" w:type="pct"/>
          </w:tcPr>
          <w:p w:rsidR="00432C14" w:rsidRPr="00994B45" w:rsidRDefault="00AF1CD8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  <w:bookmarkStart w:id="0" w:name="_GoBack"/>
            <w:bookmarkEnd w:id="0"/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432C14" w:rsidRDefault="00AF1CD8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45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46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12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A82200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47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ДЮСШ-5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48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49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50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51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13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C3577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52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ДЮСШ-11-2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lastRenderedPageBreak/>
              <w:t>53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54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55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56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14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1A02A8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15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B5196A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16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806B67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17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520732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18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520732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</w:tbl>
    <w:p w:rsidR="00E64C2E" w:rsidRPr="00CB3EEE" w:rsidRDefault="00E64C2E" w:rsidP="00E64C2E">
      <w:pPr>
        <w:rPr>
          <w:lang w:val="uk-UA"/>
        </w:rPr>
      </w:pPr>
      <w:r>
        <w:rPr>
          <w:lang w:val="uk-UA"/>
        </w:rPr>
        <w:t xml:space="preserve"> </w:t>
      </w:r>
    </w:p>
    <w:p w:rsidR="00E64C2E" w:rsidRPr="00637888" w:rsidRDefault="00E64C2E" w:rsidP="00E64C2E">
      <w:pPr>
        <w:jc w:val="center"/>
      </w:pPr>
    </w:p>
    <w:sectPr w:rsidR="00E64C2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70FC1"/>
    <w:rsid w:val="000C2E33"/>
    <w:rsid w:val="001A02A8"/>
    <w:rsid w:val="001C5BC9"/>
    <w:rsid w:val="002B294D"/>
    <w:rsid w:val="00432C14"/>
    <w:rsid w:val="004B03B4"/>
    <w:rsid w:val="004F1AEB"/>
    <w:rsid w:val="00516E6B"/>
    <w:rsid w:val="00520732"/>
    <w:rsid w:val="00572BBE"/>
    <w:rsid w:val="006106EA"/>
    <w:rsid w:val="00617974"/>
    <w:rsid w:val="00625354"/>
    <w:rsid w:val="00637888"/>
    <w:rsid w:val="00720DBE"/>
    <w:rsid w:val="00806B67"/>
    <w:rsid w:val="00853A1D"/>
    <w:rsid w:val="00864B5D"/>
    <w:rsid w:val="008B0168"/>
    <w:rsid w:val="00994B45"/>
    <w:rsid w:val="009A23D2"/>
    <w:rsid w:val="009F409A"/>
    <w:rsid w:val="00A82200"/>
    <w:rsid w:val="00AF1CD8"/>
    <w:rsid w:val="00B5196A"/>
    <w:rsid w:val="00B60C7F"/>
    <w:rsid w:val="00C21C82"/>
    <w:rsid w:val="00CB3EEE"/>
    <w:rsid w:val="00CC3577"/>
    <w:rsid w:val="00D65A3F"/>
    <w:rsid w:val="00D735E3"/>
    <w:rsid w:val="00DD72F1"/>
    <w:rsid w:val="00DF232E"/>
    <w:rsid w:val="00DF444E"/>
    <w:rsid w:val="00E64C2E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35</cp:revision>
  <cp:lastPrinted>2019-03-13T11:05:00Z</cp:lastPrinted>
  <dcterms:created xsi:type="dcterms:W3CDTF">2018-08-29T12:33:00Z</dcterms:created>
  <dcterms:modified xsi:type="dcterms:W3CDTF">2019-04-09T07:52:00Z</dcterms:modified>
</cp:coreProperties>
</file>