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16"/>
        <w:gridCol w:w="2696"/>
        <w:gridCol w:w="3469"/>
        <w:gridCol w:w="2750"/>
        <w:gridCol w:w="1125"/>
      </w:tblGrid>
      <w:tr w:rsidR="001D6A6C" w:rsidRPr="003006BA" w:rsidTr="001D6A6C">
        <w:tc>
          <w:tcPr>
            <w:tcW w:w="199" w:type="pct"/>
            <w:hideMark/>
          </w:tcPr>
          <w:p w:rsidR="00BD3FA5" w:rsidRPr="003006BA" w:rsidRDefault="00BD3FA5" w:rsidP="00C30F23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3006BA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89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</w:rPr>
            </w:pPr>
            <w:r w:rsidRPr="003006BA">
              <w:rPr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659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006BA"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315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</w:rPr>
            </w:pPr>
            <w:r w:rsidRPr="003006BA">
              <w:rPr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538" w:type="pct"/>
            <w:hideMark/>
          </w:tcPr>
          <w:p w:rsidR="00BD3FA5" w:rsidRPr="003006BA" w:rsidRDefault="00BD3FA5" w:rsidP="00C30F23">
            <w:pPr>
              <w:rPr>
                <w:b/>
                <w:bCs/>
                <w:sz w:val="18"/>
                <w:szCs w:val="18"/>
                <w:lang w:val="uk-UA"/>
              </w:rPr>
            </w:pPr>
            <w:r w:rsidRPr="003006BA"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RPr="003006BA" w:rsidTr="001D6A6C">
        <w:tc>
          <w:tcPr>
            <w:tcW w:w="5000" w:type="pct"/>
            <w:gridSpan w:val="5"/>
            <w:hideMark/>
          </w:tcPr>
          <w:p w:rsidR="00BD3FA5" w:rsidRPr="003006BA" w:rsidRDefault="00BD3FA5" w:rsidP="00C30F23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="001D6A6C" w:rsidRPr="003006BA">
              <w:rPr>
                <w:rStyle w:val="a6"/>
                <w:color w:val="333333"/>
                <w:sz w:val="18"/>
                <w:szCs w:val="18"/>
              </w:rPr>
              <w:t>КОЛО 2</w:t>
            </w:r>
          </w:p>
        </w:tc>
      </w:tr>
      <w:tr w:rsidR="00BD3FA5" w:rsidRPr="003006BA" w:rsidTr="001D6A6C">
        <w:tc>
          <w:tcPr>
            <w:tcW w:w="5000" w:type="pct"/>
            <w:gridSpan w:val="5"/>
            <w:hideMark/>
          </w:tcPr>
          <w:p w:rsidR="00BD3FA5" w:rsidRPr="003006BA" w:rsidRDefault="00BD3FA5" w:rsidP="00C30F23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</w:t>
            </w:r>
            <w:r w:rsidR="001D6A6C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0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 </w:t>
            </w:r>
          </w:p>
        </w:tc>
      </w:tr>
      <w:tr w:rsidR="00BD3FA5" w:rsidRPr="003006BA" w:rsidTr="001D6A6C">
        <w:tc>
          <w:tcPr>
            <w:tcW w:w="5000" w:type="pct"/>
            <w:gridSpan w:val="5"/>
            <w:hideMark/>
          </w:tcPr>
          <w:p w:rsidR="00BD3FA5" w:rsidRPr="003006BA" w:rsidRDefault="00BD3FA5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="001D6A6C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CF3534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6</w:t>
            </w:r>
            <w:proofErr w:type="gramEnd"/>
            <w:r w:rsidR="00CF3534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1D6A6C" w:rsidRPr="003006BA" w:rsidTr="001D6A6C">
        <w:trPr>
          <w:trHeight w:val="56"/>
        </w:trPr>
        <w:tc>
          <w:tcPr>
            <w:tcW w:w="199" w:type="pct"/>
          </w:tcPr>
          <w:p w:rsidR="001D6A6C" w:rsidRPr="003006BA" w:rsidRDefault="001D6A6C" w:rsidP="001D6A6C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46</w:t>
            </w:r>
          </w:p>
        </w:tc>
        <w:tc>
          <w:tcPr>
            <w:tcW w:w="1289" w:type="pct"/>
          </w:tcPr>
          <w:p w:rsidR="001D6A6C" w:rsidRPr="003006BA" w:rsidRDefault="00CF3534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1D6A6C" w:rsidRPr="003006BA" w:rsidRDefault="001D6A6C" w:rsidP="001D6A6C">
            <w:pPr>
              <w:tabs>
                <w:tab w:val="right" w:pos="3091"/>
              </w:tabs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  <w:r w:rsidRPr="003006BA">
              <w:rPr>
                <w:color w:val="333333"/>
                <w:sz w:val="18"/>
                <w:szCs w:val="18"/>
              </w:rPr>
              <w:tab/>
            </w:r>
          </w:p>
        </w:tc>
        <w:tc>
          <w:tcPr>
            <w:tcW w:w="1315" w:type="pct"/>
          </w:tcPr>
          <w:p w:rsidR="001D6A6C" w:rsidRPr="003006BA" w:rsidRDefault="001D6A6C" w:rsidP="001D6A6C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1D6A6C" w:rsidRPr="003006BA" w:rsidRDefault="00CF3534" w:rsidP="001D6A6C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RPr="003006BA" w:rsidTr="001D6A6C">
        <w:tc>
          <w:tcPr>
            <w:tcW w:w="199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47</w:t>
            </w:r>
          </w:p>
        </w:tc>
        <w:tc>
          <w:tcPr>
            <w:tcW w:w="128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RPr="003006BA" w:rsidTr="001D6A6C">
        <w:tc>
          <w:tcPr>
            <w:tcW w:w="199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48</w:t>
            </w:r>
          </w:p>
        </w:tc>
        <w:tc>
          <w:tcPr>
            <w:tcW w:w="128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RPr="003006BA" w:rsidTr="001D6A6C">
        <w:tc>
          <w:tcPr>
            <w:tcW w:w="199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49</w:t>
            </w:r>
          </w:p>
        </w:tc>
        <w:tc>
          <w:tcPr>
            <w:tcW w:w="128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RPr="003006BA" w:rsidTr="001D6A6C">
        <w:tc>
          <w:tcPr>
            <w:tcW w:w="199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5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12-00</w:t>
            </w:r>
          </w:p>
        </w:tc>
      </w:tr>
      <w:tr w:rsidR="00CF3534" w:rsidRPr="003006BA" w:rsidTr="001D6A6C">
        <w:tc>
          <w:tcPr>
            <w:tcW w:w="5000" w:type="pct"/>
            <w:gridSpan w:val="5"/>
            <w:hideMark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11 </w:t>
            </w:r>
          </w:p>
        </w:tc>
      </w:tr>
      <w:tr w:rsidR="00CF3534" w:rsidRPr="003006BA" w:rsidTr="001D6A6C">
        <w:tc>
          <w:tcPr>
            <w:tcW w:w="5000" w:type="pct"/>
            <w:gridSpan w:val="5"/>
            <w:hideMark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A3099E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13</w:t>
            </w:r>
            <w:proofErr w:type="gramEnd"/>
            <w:r w:rsidR="00A3099E"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CF3534" w:rsidRPr="003006BA" w:rsidTr="001D6A6C">
        <w:tc>
          <w:tcPr>
            <w:tcW w:w="199" w:type="pct"/>
          </w:tcPr>
          <w:p w:rsidR="00CF3534" w:rsidRPr="003006BA" w:rsidRDefault="00CF3534" w:rsidP="00CF3534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51</w:t>
            </w:r>
          </w:p>
        </w:tc>
        <w:tc>
          <w:tcPr>
            <w:tcW w:w="1289" w:type="pct"/>
          </w:tcPr>
          <w:p w:rsidR="00CF3534" w:rsidRPr="003006BA" w:rsidRDefault="00A3099E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659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Pr="003006BA" w:rsidRDefault="00CF3534" w:rsidP="00CF3534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CF3534" w:rsidRPr="003006BA" w:rsidRDefault="00A3099E" w:rsidP="00CF3534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A3099E" w:rsidRPr="003006BA" w:rsidTr="001D6A6C">
        <w:tc>
          <w:tcPr>
            <w:tcW w:w="199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52</w:t>
            </w:r>
          </w:p>
        </w:tc>
        <w:tc>
          <w:tcPr>
            <w:tcW w:w="128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</w:p>
        </w:tc>
        <w:tc>
          <w:tcPr>
            <w:tcW w:w="165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A3099E" w:rsidRPr="003006BA" w:rsidRDefault="000F225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A3099E" w:rsidRPr="003006BA" w:rsidTr="001D6A6C">
        <w:tc>
          <w:tcPr>
            <w:tcW w:w="199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53</w:t>
            </w:r>
          </w:p>
        </w:tc>
        <w:tc>
          <w:tcPr>
            <w:tcW w:w="128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5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RPr="003006BA" w:rsidTr="001D6A6C">
        <w:tc>
          <w:tcPr>
            <w:tcW w:w="199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54</w:t>
            </w:r>
          </w:p>
        </w:tc>
        <w:tc>
          <w:tcPr>
            <w:tcW w:w="128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7</w:t>
            </w:r>
          </w:p>
        </w:tc>
        <w:tc>
          <w:tcPr>
            <w:tcW w:w="165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11-00</w:t>
            </w:r>
          </w:p>
        </w:tc>
      </w:tr>
      <w:tr w:rsidR="00A3099E" w:rsidRPr="003006BA" w:rsidTr="001D6A6C">
        <w:tc>
          <w:tcPr>
            <w:tcW w:w="199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55</w:t>
            </w:r>
          </w:p>
        </w:tc>
        <w:tc>
          <w:tcPr>
            <w:tcW w:w="128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10-00</w:t>
            </w:r>
          </w:p>
        </w:tc>
      </w:tr>
      <w:tr w:rsidR="00A3099E" w:rsidRPr="003006BA" w:rsidTr="001D6A6C">
        <w:tc>
          <w:tcPr>
            <w:tcW w:w="5000" w:type="pct"/>
            <w:gridSpan w:val="5"/>
            <w:hideMark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12 </w:t>
            </w:r>
          </w:p>
        </w:tc>
      </w:tr>
      <w:tr w:rsidR="00A3099E" w:rsidRPr="003006BA" w:rsidTr="001D6A6C">
        <w:tc>
          <w:tcPr>
            <w:tcW w:w="5000" w:type="pct"/>
            <w:gridSpan w:val="5"/>
            <w:hideMark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proofErr w:type="gramStart"/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  <w:r w:rsidR="003006BA">
              <w:rPr>
                <w:rStyle w:val="a6"/>
                <w:color w:val="333333"/>
                <w:sz w:val="18"/>
                <w:szCs w:val="18"/>
                <w:lang w:val="uk-UA"/>
              </w:rPr>
              <w:t>20</w:t>
            </w:r>
            <w:proofErr w:type="gramEnd"/>
            <w:r w:rsid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КВІТНЯ, СУБОТА</w:t>
            </w:r>
          </w:p>
        </w:tc>
      </w:tr>
      <w:tr w:rsidR="00A3099E" w:rsidRPr="003006BA" w:rsidTr="001D6A6C">
        <w:tc>
          <w:tcPr>
            <w:tcW w:w="199" w:type="pct"/>
          </w:tcPr>
          <w:p w:rsidR="00A3099E" w:rsidRPr="003006BA" w:rsidRDefault="00A3099E" w:rsidP="00A3099E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56</w:t>
            </w:r>
          </w:p>
        </w:tc>
        <w:tc>
          <w:tcPr>
            <w:tcW w:w="1289" w:type="pct"/>
          </w:tcPr>
          <w:p w:rsidR="00A3099E" w:rsidRPr="003006BA" w:rsidRDefault="003006BA" w:rsidP="003006BA">
            <w:pPr>
              <w:rPr>
                <w:sz w:val="18"/>
                <w:lang w:val="uk-UA" w:eastAsia="en-US"/>
              </w:rPr>
            </w:pPr>
            <w:r w:rsidRPr="003006BA">
              <w:rPr>
                <w:sz w:val="18"/>
                <w:lang w:val="uk-UA" w:eastAsia="en-US"/>
              </w:rPr>
              <w:t>МЕТАЛІСТ 1925 ПОЛЕ 6</w:t>
            </w:r>
          </w:p>
        </w:tc>
        <w:tc>
          <w:tcPr>
            <w:tcW w:w="1659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A3099E" w:rsidRPr="003006BA" w:rsidRDefault="00A3099E" w:rsidP="00A3099E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A3099E" w:rsidRPr="003006BA" w:rsidRDefault="003006BA" w:rsidP="00A3099E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57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sz w:val="18"/>
                <w:lang w:val="uk-UA" w:eastAsia="en-US"/>
              </w:rPr>
            </w:pPr>
            <w:r w:rsidRPr="003006BA">
              <w:rPr>
                <w:sz w:val="18"/>
                <w:lang w:val="uk-UA" w:eastAsia="en-US"/>
              </w:rPr>
              <w:t>МЕТАЛІСТ 1925 ПОЛЕ 6</w:t>
            </w: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58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59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60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sz w:val="18"/>
                <w:lang w:val="uk-UA" w:eastAsia="en-US"/>
              </w:rPr>
            </w:pPr>
            <w:r w:rsidRPr="003006BA">
              <w:rPr>
                <w:sz w:val="18"/>
                <w:lang w:val="uk-UA" w:eastAsia="en-US"/>
              </w:rPr>
              <w:t>МЕТАЛІСТ 1925 ПОЛЕ 6</w:t>
            </w: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>
              <w:rPr>
                <w:color w:val="333333"/>
                <w:sz w:val="18"/>
                <w:szCs w:val="18"/>
                <w:lang w:val="uk-UA"/>
              </w:rPr>
              <w:t>09-00</w:t>
            </w:r>
            <w:bookmarkStart w:id="0" w:name="_GoBack"/>
            <w:bookmarkEnd w:id="0"/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13</w:t>
            </w: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61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62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63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64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65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14 </w:t>
            </w: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66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67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68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69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70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lastRenderedPageBreak/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15</w:t>
            </w: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71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72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73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74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75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16</w:t>
            </w: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76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77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78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79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80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17 </w:t>
            </w: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81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82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83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84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85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ТУР 9 </w:t>
            </w:r>
          </w:p>
        </w:tc>
      </w:tr>
      <w:tr w:rsidR="003006BA" w:rsidRPr="003006BA" w:rsidTr="001D6A6C">
        <w:tc>
          <w:tcPr>
            <w:tcW w:w="5000" w:type="pct"/>
            <w:gridSpan w:val="5"/>
            <w:hideMark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</w:rPr>
              <w:t> </w:t>
            </w:r>
            <w:r w:rsidRPr="003006BA">
              <w:rPr>
                <w:rStyle w:val="a6"/>
                <w:color w:val="333333"/>
                <w:sz w:val="18"/>
                <w:szCs w:val="18"/>
              </w:rPr>
              <w:t>ДАТА </w:t>
            </w:r>
            <w:r w:rsidRPr="003006BA">
              <w:rPr>
                <w:rStyle w:val="a6"/>
                <w:color w:val="333333"/>
                <w:sz w:val="18"/>
                <w:szCs w:val="18"/>
                <w:lang w:val="uk-UA"/>
              </w:rPr>
              <w:t>25 ЖОВТНЯ, ЧЕТВЕР</w:t>
            </w: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86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87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88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89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  <w:tr w:rsidR="003006BA" w:rsidRPr="003006BA" w:rsidTr="001D6A6C">
        <w:tc>
          <w:tcPr>
            <w:tcW w:w="199" w:type="pct"/>
          </w:tcPr>
          <w:p w:rsidR="003006BA" w:rsidRPr="003006BA" w:rsidRDefault="003006BA" w:rsidP="003006BA">
            <w:pPr>
              <w:jc w:val="right"/>
              <w:rPr>
                <w:color w:val="333333"/>
                <w:sz w:val="18"/>
                <w:szCs w:val="18"/>
                <w:lang w:val="uk-UA"/>
              </w:rPr>
            </w:pPr>
            <w:r w:rsidRPr="003006BA">
              <w:rPr>
                <w:color w:val="333333"/>
                <w:sz w:val="18"/>
                <w:szCs w:val="18"/>
                <w:lang w:val="uk-UA"/>
              </w:rPr>
              <w:t>90</w:t>
            </w:r>
          </w:p>
        </w:tc>
        <w:tc>
          <w:tcPr>
            <w:tcW w:w="128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  <w:r w:rsidRPr="003006BA">
              <w:rPr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3006BA" w:rsidRPr="003006BA" w:rsidRDefault="003006BA" w:rsidP="003006BA">
            <w:pPr>
              <w:rPr>
                <w:color w:val="333333"/>
                <w:sz w:val="18"/>
                <w:szCs w:val="18"/>
              </w:rPr>
            </w:pPr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225E"/>
    <w:rsid w:val="000F5CEC"/>
    <w:rsid w:val="001D6A6C"/>
    <w:rsid w:val="001E5D38"/>
    <w:rsid w:val="00267046"/>
    <w:rsid w:val="002B294D"/>
    <w:rsid w:val="003006BA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3099E"/>
    <w:rsid w:val="00AF6AF3"/>
    <w:rsid w:val="00B60C7F"/>
    <w:rsid w:val="00BB019E"/>
    <w:rsid w:val="00BD3FA5"/>
    <w:rsid w:val="00C21C82"/>
    <w:rsid w:val="00C810A2"/>
    <w:rsid w:val="00CF3534"/>
    <w:rsid w:val="00D735E3"/>
    <w:rsid w:val="00D96F1E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37</cp:revision>
  <cp:lastPrinted>2019-03-13T10:46:00Z</cp:lastPrinted>
  <dcterms:created xsi:type="dcterms:W3CDTF">2018-08-29T13:30:00Z</dcterms:created>
  <dcterms:modified xsi:type="dcterms:W3CDTF">2019-04-15T08:56:00Z</dcterms:modified>
</cp:coreProperties>
</file>