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6F0" w:rsidRPr="0050475B" w:rsidRDefault="00C00395" w:rsidP="00882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Кубок м. Харкова серед аматорів 2018</w:t>
      </w:r>
    </w:p>
    <w:p w:rsidR="008826F0" w:rsidRPr="0050475B" w:rsidRDefault="00C00395" w:rsidP="008826F0">
      <w:pPr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395" w:rsidRPr="0050475B" w:rsidRDefault="00C00395" w:rsidP="00C00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1/8 фіналу</w:t>
      </w:r>
    </w:p>
    <w:p w:rsidR="0050475B" w:rsidRPr="0050475B" w:rsidRDefault="0050475B" w:rsidP="00C00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4.10.2018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Авангард – ХНУРЕ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ДЮСШ – 9 – Геліос</w:t>
      </w:r>
      <w:r w:rsidRPr="0050475B">
        <w:rPr>
          <w:rFonts w:ascii="Times New Roman" w:hAnsi="Times New Roman" w:cs="Times New Roman"/>
          <w:sz w:val="28"/>
          <w:szCs w:val="28"/>
        </w:rPr>
        <w:tab/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Восток – Новий Стиль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Слот – ХНУПС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Рогань – УФК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 xml:space="preserve">ХТЗ – ДЮСШ-5 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¼ фіналу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11.10.2018 та 18.10.2018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475B">
        <w:rPr>
          <w:rFonts w:ascii="Times New Roman" w:hAnsi="Times New Roman" w:cs="Times New Roman"/>
          <w:sz w:val="28"/>
          <w:szCs w:val="28"/>
        </w:rPr>
        <w:t xml:space="preserve">Енергетик – </w:t>
      </w:r>
      <w:r w:rsidRPr="0050475B">
        <w:rPr>
          <w:rFonts w:ascii="Times New Roman" w:hAnsi="Times New Roman" w:cs="Times New Roman"/>
          <w:sz w:val="28"/>
          <w:szCs w:val="28"/>
          <w:lang w:val="en-US"/>
        </w:rPr>
        <w:t>W1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W2 – W3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W4 – W5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W6 – </w:t>
      </w:r>
      <w:r>
        <w:rPr>
          <w:rFonts w:ascii="Times New Roman" w:hAnsi="Times New Roman" w:cs="Times New Roman"/>
          <w:sz w:val="28"/>
          <w:szCs w:val="28"/>
        </w:rPr>
        <w:t>Жихор</w:t>
      </w:r>
    </w:p>
    <w:p w:rsidR="0050475B" w:rsidRDefault="0050475B" w:rsidP="005047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½ фіналу</w:t>
      </w:r>
    </w:p>
    <w:p w:rsidR="0043736B" w:rsidRPr="0043736B" w:rsidRDefault="0043736B" w:rsidP="005047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25.10.2018 </w:t>
      </w:r>
      <w:r>
        <w:rPr>
          <w:rFonts w:ascii="Times New Roman" w:hAnsi="Times New Roman" w:cs="Times New Roman"/>
          <w:b/>
          <w:sz w:val="28"/>
          <w:szCs w:val="28"/>
        </w:rPr>
        <w:t>та 01.11.2018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W7 – W8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W9 – W10</w:t>
      </w:r>
    </w:p>
    <w:p w:rsid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ФІНАЛ</w:t>
      </w:r>
    </w:p>
    <w:p w:rsidR="0043736B" w:rsidRDefault="0043736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08.11.2018</w:t>
      </w:r>
      <w:bookmarkStart w:id="0" w:name="_GoBack"/>
      <w:bookmarkEnd w:id="0"/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W11 – W12</w:t>
      </w:r>
    </w:p>
    <w:p w:rsidR="0050475B" w:rsidRPr="0050475B" w:rsidRDefault="0050475B" w:rsidP="0050475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0475B" w:rsidRPr="0050475B" w:rsidRDefault="0050475B" w:rsidP="0050475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C19" w:rsidRDefault="006E6C19"/>
    <w:sectPr w:rsidR="006E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405"/>
    <w:multiLevelType w:val="hybridMultilevel"/>
    <w:tmpl w:val="73BA01F0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41DD5"/>
    <w:multiLevelType w:val="hybridMultilevel"/>
    <w:tmpl w:val="394A48E4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6292C"/>
    <w:multiLevelType w:val="hybridMultilevel"/>
    <w:tmpl w:val="05168A62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86"/>
    <w:rsid w:val="00282353"/>
    <w:rsid w:val="002A1A11"/>
    <w:rsid w:val="00391056"/>
    <w:rsid w:val="003D3EAC"/>
    <w:rsid w:val="0043736B"/>
    <w:rsid w:val="0050475B"/>
    <w:rsid w:val="006E6C19"/>
    <w:rsid w:val="00735206"/>
    <w:rsid w:val="00746A86"/>
    <w:rsid w:val="008826F0"/>
    <w:rsid w:val="00890F94"/>
    <w:rsid w:val="00C00395"/>
    <w:rsid w:val="00CA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1832C-C3DB-4A01-9146-21F1689D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6F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26F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</cp:revision>
  <dcterms:created xsi:type="dcterms:W3CDTF">2018-10-01T08:36:00Z</dcterms:created>
  <dcterms:modified xsi:type="dcterms:W3CDTF">2018-10-01T09:11:00Z</dcterms:modified>
</cp:coreProperties>
</file>