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E64C2E" w:rsidP="00E64C2E">
      <w:pPr>
        <w:jc w:val="center"/>
      </w:pPr>
      <w:bookmarkStart w:id="0" w:name="_GoBack"/>
      <w:r w:rsidRPr="00E64C2E">
        <w:rPr>
          <w:noProof/>
        </w:rPr>
        <w:drawing>
          <wp:inline distT="0" distB="0" distL="0" distR="0">
            <wp:extent cx="1260000" cy="1260000"/>
            <wp:effectExtent l="0" t="0" r="0" b="0"/>
            <wp:docPr id="2" name="Рисунок 2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4C2E" w:rsidRDefault="00E64C2E" w:rsidP="00E64C2E">
      <w:pPr>
        <w:jc w:val="center"/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«С» </w:t>
      </w:r>
    </w:p>
    <w:p w:rsidR="00E64C2E" w:rsidRDefault="00E64C2E" w:rsidP="00E64C2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228" w:type="dxa"/>
          </w:tcPr>
          <w:p w:rsidR="00E64C2E" w:rsidRDefault="00E64C2E" w:rsidP="00546375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E64C2E" w:rsidRDefault="00E64C2E" w:rsidP="00E64C2E">
      <w:pPr>
        <w:rPr>
          <w:lang w:val="uk-UA"/>
        </w:rPr>
      </w:pPr>
    </w:p>
    <w:p w:rsidR="00E64C2E" w:rsidRDefault="00E64C2E" w:rsidP="00E64C2E">
      <w:pPr>
        <w:rPr>
          <w:lang w:val="uk-UA"/>
        </w:rPr>
      </w:pPr>
    </w:p>
    <w:p w:rsidR="00E64C2E" w:rsidRPr="00CB3EEE" w:rsidRDefault="00E64C2E" w:rsidP="00E64C2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Гості</w:t>
            </w:r>
            <w:proofErr w:type="spellEnd"/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Коло 1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4F1AEB" w:rsidRDefault="00E64C2E" w:rsidP="00546375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8 ВЕРЕСНЯ, СУБОТА 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2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Pr="00F616C4">
              <w:rPr>
                <w:rStyle w:val="a6"/>
                <w:i/>
                <w:szCs w:val="18"/>
                <w:lang w:val="uk-UA"/>
              </w:rPr>
              <w:t>15</w:t>
            </w:r>
            <w:r>
              <w:rPr>
                <w:rStyle w:val="a6"/>
                <w:i/>
                <w:szCs w:val="18"/>
                <w:lang w:val="uk-UA"/>
              </w:rPr>
              <w:t xml:space="preserve"> ВЕРЕСНЯ,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8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3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22 ВЕРЕСНЯ,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9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10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4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29 ВЕРЕСНЯ,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  <w:lang w:val="uk-UA"/>
              </w:rPr>
              <w:t>10-00</w:t>
            </w: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13-00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lastRenderedPageBreak/>
              <w:t> </w:t>
            </w:r>
            <w:r w:rsidRPr="00CB3EEE">
              <w:rPr>
                <w:rStyle w:val="a6"/>
                <w:szCs w:val="18"/>
              </w:rPr>
              <w:t>Тур 5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6 ЖОВТНЯ,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  <w:lang w:val="uk-UA"/>
              </w:rPr>
              <w:t>12-00</w:t>
            </w: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18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19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20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6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13 ЖОВТНЯ,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ИЕТАЛІСТ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09-00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7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28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8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29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30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9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</w:tbl>
    <w:p w:rsidR="00E64C2E" w:rsidRPr="00CB3EEE" w:rsidRDefault="00E64C2E" w:rsidP="00E64C2E">
      <w:pPr>
        <w:rPr>
          <w:lang w:val="uk-UA"/>
        </w:rPr>
      </w:pPr>
      <w:r>
        <w:rPr>
          <w:lang w:val="uk-UA"/>
        </w:rPr>
        <w:t xml:space="preserve"> </w:t>
      </w:r>
    </w:p>
    <w:p w:rsidR="00E64C2E" w:rsidRPr="00637888" w:rsidRDefault="00E64C2E" w:rsidP="00E64C2E">
      <w:pPr>
        <w:jc w:val="center"/>
      </w:pPr>
    </w:p>
    <w:sectPr w:rsidR="00E64C2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A02A8"/>
    <w:rsid w:val="001C5BC9"/>
    <w:rsid w:val="002B294D"/>
    <w:rsid w:val="004B03B4"/>
    <w:rsid w:val="004F1AEB"/>
    <w:rsid w:val="00516E6B"/>
    <w:rsid w:val="00572BBE"/>
    <w:rsid w:val="006106EA"/>
    <w:rsid w:val="00617974"/>
    <w:rsid w:val="00625354"/>
    <w:rsid w:val="00637888"/>
    <w:rsid w:val="00720DBE"/>
    <w:rsid w:val="00853A1D"/>
    <w:rsid w:val="00864B5D"/>
    <w:rsid w:val="008B0168"/>
    <w:rsid w:val="009A23D2"/>
    <w:rsid w:val="00A82200"/>
    <w:rsid w:val="00B5196A"/>
    <w:rsid w:val="00B60C7F"/>
    <w:rsid w:val="00C21C82"/>
    <w:rsid w:val="00CB3EEE"/>
    <w:rsid w:val="00CC3577"/>
    <w:rsid w:val="00D735E3"/>
    <w:rsid w:val="00DD72F1"/>
    <w:rsid w:val="00DF232E"/>
    <w:rsid w:val="00DF444E"/>
    <w:rsid w:val="00E64C2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22</cp:revision>
  <cp:lastPrinted>2018-09-10T18:55:00Z</cp:lastPrinted>
  <dcterms:created xsi:type="dcterms:W3CDTF">2018-08-29T12:33:00Z</dcterms:created>
  <dcterms:modified xsi:type="dcterms:W3CDTF">2018-10-08T07:45:00Z</dcterms:modified>
</cp:coreProperties>
</file>