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8A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F71217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 xml:space="preserve">МІСЬКИХ ЗМАГАНЬ </w:t>
      </w:r>
      <w:r w:rsidR="00E8326D">
        <w:rPr>
          <w:b/>
          <w:sz w:val="20"/>
          <w:szCs w:val="20"/>
          <w:lang w:val="uk-UA"/>
        </w:rPr>
        <w:t>З –ФУТБОЛУ СЕРЕД УЧНІВ (ЮНАКІВ) ЗАГАЛЬНООСВІТНІХ НАВЧАЛЬНИХ ЗАКЛАДІВ М. ХАРКОВА «ШКІЛЬНА ФУТБОЛЬНА ЛІГА» (ФІНАЛЬНИЙ ЕТАП)</w:t>
      </w:r>
      <w:r w:rsidRPr="00B823C7">
        <w:rPr>
          <w:b/>
          <w:sz w:val="20"/>
          <w:szCs w:val="20"/>
          <w:lang w:val="uk-UA"/>
        </w:rPr>
        <w:t xml:space="preserve"> </w:t>
      </w:r>
    </w:p>
    <w:p w:rsidR="00E8326D" w:rsidRPr="00B823C7" w:rsidRDefault="00E8326D" w:rsidP="00EE0B25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3</w:t>
      </w:r>
      <w:r w:rsidR="00F71217"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4</w:t>
      </w:r>
      <w:r w:rsidR="00F71217" w:rsidRPr="00B823C7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ТРА</w:t>
      </w:r>
      <w:r w:rsidR="00F71217" w:rsidRPr="00B823C7">
        <w:rPr>
          <w:b/>
          <w:sz w:val="20"/>
          <w:szCs w:val="20"/>
          <w:lang w:val="uk-UA"/>
        </w:rPr>
        <w:t>В</w:t>
      </w:r>
      <w:r>
        <w:rPr>
          <w:b/>
          <w:sz w:val="20"/>
          <w:szCs w:val="20"/>
          <w:lang w:val="uk-UA"/>
        </w:rPr>
        <w:t>НЯ 2018</w:t>
      </w:r>
      <w:r w:rsidR="00F71217" w:rsidRPr="00B823C7">
        <w:rPr>
          <w:b/>
          <w:sz w:val="20"/>
          <w:szCs w:val="20"/>
          <w:lang w:val="uk-UA"/>
        </w:rPr>
        <w:t xml:space="preserve"> Р. М. ХАРКІВ, </w:t>
      </w:r>
      <w:r>
        <w:rPr>
          <w:b/>
          <w:sz w:val="20"/>
          <w:szCs w:val="20"/>
          <w:lang w:val="uk-UA"/>
        </w:rPr>
        <w:t>ЦПО ІМ. ГОРЬКОГО</w:t>
      </w:r>
      <w:r w:rsidR="008849B4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ФУТБОЛЬНІ МАЙДАНЧИКИ</w:t>
      </w:r>
    </w:p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16"/>
        <w:gridCol w:w="3086"/>
        <w:gridCol w:w="749"/>
        <w:gridCol w:w="749"/>
        <w:gridCol w:w="749"/>
        <w:gridCol w:w="502"/>
        <w:gridCol w:w="519"/>
        <w:gridCol w:w="542"/>
        <w:gridCol w:w="540"/>
        <w:gridCol w:w="1062"/>
        <w:gridCol w:w="786"/>
        <w:gridCol w:w="556"/>
      </w:tblGrid>
      <w:tr w:rsidR="00F71217" w:rsidRPr="00B823C7" w:rsidTr="00E44BCF">
        <w:tc>
          <w:tcPr>
            <w:tcW w:w="295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476" w:type="pct"/>
          </w:tcPr>
          <w:p w:rsidR="00F71217" w:rsidRPr="00B823C7" w:rsidRDefault="00B823C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35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5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5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0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4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59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25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508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76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266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71217" w:rsidRPr="00B823C7" w:rsidTr="00E44BCF">
        <w:tc>
          <w:tcPr>
            <w:tcW w:w="295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76" w:type="pct"/>
            <w:vAlign w:val="center"/>
          </w:tcPr>
          <w:p w:rsidR="00F71217" w:rsidRPr="00B823C7" w:rsidRDefault="00E8326D" w:rsidP="00F71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58" w:type="pct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</w:t>
            </w: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  <w:tc>
          <w:tcPr>
            <w:tcW w:w="240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9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0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14:6</w:t>
            </w:r>
          </w:p>
        </w:tc>
        <w:tc>
          <w:tcPr>
            <w:tcW w:w="37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6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F71217" w:rsidRPr="00B823C7" w:rsidTr="00E44BCF">
        <w:tc>
          <w:tcPr>
            <w:tcW w:w="295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76" w:type="pct"/>
            <w:vAlign w:val="center"/>
          </w:tcPr>
          <w:p w:rsidR="00F71217" w:rsidRPr="00B823C7" w:rsidRDefault="00E8326D" w:rsidP="00F71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358" w:type="pct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  <w:tc>
          <w:tcPr>
            <w:tcW w:w="240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59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0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9:9</w:t>
            </w:r>
          </w:p>
        </w:tc>
        <w:tc>
          <w:tcPr>
            <w:tcW w:w="37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71217" w:rsidRPr="00B823C7" w:rsidTr="00E44BCF">
        <w:tc>
          <w:tcPr>
            <w:tcW w:w="295" w:type="pct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76" w:type="pct"/>
            <w:vAlign w:val="center"/>
          </w:tcPr>
          <w:p w:rsidR="00F71217" w:rsidRPr="00B823C7" w:rsidRDefault="00E8326D" w:rsidP="00F7121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3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58" w:type="pct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4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59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5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08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5:13</w:t>
            </w:r>
          </w:p>
        </w:tc>
        <w:tc>
          <w:tcPr>
            <w:tcW w:w="37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-8</w:t>
            </w:r>
          </w:p>
        </w:tc>
        <w:tc>
          <w:tcPr>
            <w:tcW w:w="266" w:type="pct"/>
          </w:tcPr>
          <w:p w:rsidR="00F71217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23"/>
        <w:gridCol w:w="3009"/>
        <w:gridCol w:w="757"/>
        <w:gridCol w:w="757"/>
        <w:gridCol w:w="757"/>
        <w:gridCol w:w="508"/>
        <w:gridCol w:w="525"/>
        <w:gridCol w:w="548"/>
        <w:gridCol w:w="546"/>
        <w:gridCol w:w="1073"/>
        <w:gridCol w:w="795"/>
        <w:gridCol w:w="558"/>
      </w:tblGrid>
      <w:tr w:rsidR="00F71217" w:rsidRPr="00B823C7" w:rsidTr="00E44BCF">
        <w:tc>
          <w:tcPr>
            <w:tcW w:w="298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439" w:type="pct"/>
          </w:tcPr>
          <w:p w:rsidR="00F7121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362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2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2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3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51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62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261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513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0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268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71217" w:rsidRPr="00B823C7" w:rsidTr="00E44BCF">
        <w:tc>
          <w:tcPr>
            <w:tcW w:w="298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439" w:type="pct"/>
            <w:vAlign w:val="center"/>
          </w:tcPr>
          <w:p w:rsidR="00F71217" w:rsidRPr="00B823C7" w:rsidRDefault="00E8326D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62" w:type="pct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24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1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380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8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F71217" w:rsidRPr="00B823C7" w:rsidTr="00E44BCF">
        <w:tc>
          <w:tcPr>
            <w:tcW w:w="298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439" w:type="pct"/>
            <w:vAlign w:val="center"/>
          </w:tcPr>
          <w:p w:rsidR="00F71217" w:rsidRPr="00B823C7" w:rsidRDefault="00E44BCF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62" w:type="pct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24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1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  <w:tc>
          <w:tcPr>
            <w:tcW w:w="380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68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F71217" w:rsidRPr="00B823C7" w:rsidTr="00E44BCF">
        <w:tc>
          <w:tcPr>
            <w:tcW w:w="298" w:type="pct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439" w:type="pct"/>
            <w:vAlign w:val="center"/>
          </w:tcPr>
          <w:p w:rsidR="00F71217" w:rsidRPr="00B823C7" w:rsidRDefault="00E44BCF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3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362" w:type="pct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2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1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513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3:6</w:t>
            </w:r>
          </w:p>
        </w:tc>
        <w:tc>
          <w:tcPr>
            <w:tcW w:w="380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268" w:type="pct"/>
          </w:tcPr>
          <w:p w:rsidR="00F71217" w:rsidRPr="00B823C7" w:rsidRDefault="00E44BCF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33"/>
        <w:gridCol w:w="2924"/>
        <w:gridCol w:w="766"/>
        <w:gridCol w:w="766"/>
        <w:gridCol w:w="765"/>
        <w:gridCol w:w="512"/>
        <w:gridCol w:w="535"/>
        <w:gridCol w:w="554"/>
        <w:gridCol w:w="552"/>
        <w:gridCol w:w="1081"/>
        <w:gridCol w:w="803"/>
        <w:gridCol w:w="565"/>
      </w:tblGrid>
      <w:tr w:rsidR="00E44BCF" w:rsidRPr="00B823C7" w:rsidTr="00E44BCF">
        <w:tc>
          <w:tcPr>
            <w:tcW w:w="302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398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4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25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26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26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517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38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270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E44BCF" w:rsidRPr="00B823C7" w:rsidTr="00E44BCF">
        <w:tc>
          <w:tcPr>
            <w:tcW w:w="302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398" w:type="pct"/>
            <w:vAlign w:val="center"/>
          </w:tcPr>
          <w:p w:rsidR="00E44BCF" w:rsidRPr="00B823C7" w:rsidRDefault="00E44BCF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66" w:type="pct"/>
            <w:shd w:val="clear" w:color="auto" w:fill="000000" w:themeFill="text1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7:6</w:t>
            </w:r>
          </w:p>
        </w:tc>
        <w:tc>
          <w:tcPr>
            <w:tcW w:w="24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17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8:7</w:t>
            </w:r>
          </w:p>
        </w:tc>
        <w:tc>
          <w:tcPr>
            <w:tcW w:w="38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0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E44BCF" w:rsidRPr="00B823C7" w:rsidTr="00E44BCF">
        <w:tc>
          <w:tcPr>
            <w:tcW w:w="302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398" w:type="pct"/>
            <w:vAlign w:val="center"/>
          </w:tcPr>
          <w:p w:rsidR="00E44BCF" w:rsidRPr="00B823C7" w:rsidRDefault="00E44BCF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КИІВСЬКИЙ</w:t>
            </w:r>
          </w:p>
        </w:tc>
        <w:tc>
          <w:tcPr>
            <w:tcW w:w="366" w:type="pct"/>
            <w:shd w:val="clear" w:color="auto" w:fill="auto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66" w:type="pct"/>
            <w:shd w:val="clear" w:color="auto" w:fill="000000" w:themeFill="text1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  <w:tc>
          <w:tcPr>
            <w:tcW w:w="24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6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517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4:3</w:t>
            </w:r>
          </w:p>
        </w:tc>
        <w:tc>
          <w:tcPr>
            <w:tcW w:w="38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270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E44BCF" w:rsidRPr="00B823C7" w:rsidTr="00E44BCF">
        <w:tc>
          <w:tcPr>
            <w:tcW w:w="302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398" w:type="pct"/>
            <w:vAlign w:val="center"/>
          </w:tcPr>
          <w:p w:rsidR="00E44BCF" w:rsidRPr="00B823C7" w:rsidRDefault="00E44BCF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6:7</w:t>
            </w:r>
          </w:p>
        </w:tc>
        <w:tc>
          <w:tcPr>
            <w:tcW w:w="36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366" w:type="pct"/>
            <w:shd w:val="clear" w:color="auto" w:fill="000000" w:themeFill="text1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256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5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26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517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8:10</w:t>
            </w:r>
          </w:p>
        </w:tc>
        <w:tc>
          <w:tcPr>
            <w:tcW w:w="384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270" w:type="pct"/>
          </w:tcPr>
          <w:p w:rsidR="00E44BCF" w:rsidRPr="00B823C7" w:rsidRDefault="00E44BCF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EE0B25" w:rsidRPr="00B823C7" w:rsidTr="00EF1937">
        <w:tc>
          <w:tcPr>
            <w:tcW w:w="5000" w:type="pct"/>
            <w:gridSpan w:val="5"/>
          </w:tcPr>
          <w:p w:rsidR="00EE0B25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трав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>ня 201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000" w:type="pct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000" w:type="pct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8326D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00" w:type="pct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000" w:type="pct"/>
          </w:tcPr>
          <w:p w:rsidR="00EE0B25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E832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 w:rsidR="00E8326D"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 w:rsidR="008849B4"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00" w:type="pct"/>
          </w:tcPr>
          <w:p w:rsidR="00EE0B25" w:rsidRPr="00B823C7" w:rsidRDefault="00E8326D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000" w:type="pct"/>
          </w:tcPr>
          <w:p w:rsidR="00EE0B25" w:rsidRPr="00B823C7" w:rsidRDefault="00E44BCF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E832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 w:rsidR="00E8326D">
              <w:rPr>
                <w:b/>
                <w:sz w:val="20"/>
                <w:szCs w:val="20"/>
                <w:lang w:val="uk-UA"/>
              </w:rPr>
              <w:t>1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Московський 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E8326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 w:rsidR="00E8326D"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 w:rsidR="00E8326D"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="00EE0B25"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Новобаварський 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1000" w:type="pct"/>
          </w:tcPr>
          <w:p w:rsidR="00EE0B25" w:rsidRPr="00B823C7" w:rsidRDefault="00E8326D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 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 w:rsidR="008849B4">
              <w:rPr>
                <w:b/>
                <w:sz w:val="20"/>
                <w:szCs w:val="20"/>
                <w:lang w:val="uk-UA"/>
              </w:rPr>
              <w:t>3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 w:rsidR="008849B4">
              <w:rPr>
                <w:b/>
                <w:sz w:val="20"/>
                <w:szCs w:val="20"/>
                <w:lang w:val="uk-UA"/>
              </w:rPr>
              <w:t>2</w:t>
            </w:r>
            <w:r w:rsidR="00E8326D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3:2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8849B4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  <w:tr w:rsidR="00EE0B25" w:rsidRPr="00B823C7" w:rsidTr="00EF1937">
        <w:tc>
          <w:tcPr>
            <w:tcW w:w="1000" w:type="pct"/>
          </w:tcPr>
          <w:p w:rsidR="00EE0B25" w:rsidRPr="00B823C7" w:rsidRDefault="00EE0B25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</w:t>
            </w:r>
            <w:r w:rsidR="008849B4"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00" w:type="pct"/>
          </w:tcPr>
          <w:p w:rsidR="00EE0B25" w:rsidRPr="00B823C7" w:rsidRDefault="008849B4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00" w:type="pct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000" w:type="pct"/>
          </w:tcPr>
          <w:p w:rsidR="00EE0B25" w:rsidRPr="00B823C7" w:rsidRDefault="00E44BCF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6:7</w:t>
            </w:r>
          </w:p>
        </w:tc>
      </w:tr>
      <w:tr w:rsidR="008849B4" w:rsidRPr="00B823C7" w:rsidTr="00EF1937">
        <w:tc>
          <w:tcPr>
            <w:tcW w:w="5000" w:type="pct"/>
            <w:gridSpan w:val="5"/>
          </w:tcPr>
          <w:p w:rsidR="008849B4" w:rsidRPr="00B823C7" w:rsidRDefault="008849B4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травня 2018 р.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місця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00" w:type="pct"/>
          </w:tcPr>
          <w:p w:rsidR="008849B4" w:rsidRPr="00B823C7" w:rsidRDefault="00E44BCF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000" w:type="pct"/>
          </w:tcPr>
          <w:p w:rsidR="008849B4" w:rsidRPr="00E44BCF" w:rsidRDefault="00E44BCF" w:rsidP="008849B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000" w:type="pct"/>
          </w:tcPr>
          <w:p w:rsidR="008849B4" w:rsidRPr="009C18A2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4:6</w:t>
            </w:r>
          </w:p>
        </w:tc>
      </w:tr>
      <w:tr w:rsidR="008849B4" w:rsidRPr="00B823C7" w:rsidTr="00EF1937"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000" w:type="pct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000" w:type="pct"/>
          </w:tcPr>
          <w:p w:rsidR="008849B4" w:rsidRPr="00B823C7" w:rsidRDefault="009C18A2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</w:tr>
    </w:tbl>
    <w:p w:rsidR="00EE0B25" w:rsidRPr="00B823C7" w:rsidRDefault="00EE0B25" w:rsidP="00B823C7">
      <w:pPr>
        <w:spacing w:after="0"/>
        <w:jc w:val="center"/>
        <w:rPr>
          <w:b/>
          <w:sz w:val="20"/>
          <w:szCs w:val="20"/>
          <w:lang w:val="uk-UA"/>
        </w:rPr>
      </w:pPr>
      <w:bookmarkStart w:id="0" w:name="_GoBack"/>
      <w:bookmarkEnd w:id="0"/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9C18A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8:2</w:t>
            </w: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5:2</w:t>
            </w:r>
          </w:p>
        </w:tc>
        <w:tc>
          <w:tcPr>
            <w:tcW w:w="26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13:4</w:t>
            </w:r>
          </w:p>
        </w:tc>
        <w:tc>
          <w:tcPr>
            <w:tcW w:w="48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34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9C18A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2:8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6:0</w:t>
            </w:r>
          </w:p>
        </w:tc>
        <w:tc>
          <w:tcPr>
            <w:tcW w:w="26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8:8</w:t>
            </w:r>
          </w:p>
        </w:tc>
        <w:tc>
          <w:tcPr>
            <w:tcW w:w="48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4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9C18A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2:5</w:t>
            </w: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0:6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2:11</w:t>
            </w:r>
          </w:p>
        </w:tc>
        <w:tc>
          <w:tcPr>
            <w:tcW w:w="48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-9</w:t>
            </w:r>
          </w:p>
        </w:tc>
        <w:tc>
          <w:tcPr>
            <w:tcW w:w="34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B823C7" w:rsidRPr="00B823C7" w:rsidRDefault="009C18A2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6:4</w:t>
            </w:r>
          </w:p>
        </w:tc>
        <w:tc>
          <w:tcPr>
            <w:tcW w:w="30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  <w:tc>
          <w:tcPr>
            <w:tcW w:w="26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9C18A2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11:5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B823C7" w:rsidRPr="00B823C7" w:rsidRDefault="00543508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4:6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26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6:7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B823C7" w:rsidRPr="00B823C7" w:rsidRDefault="00543508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1:5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2:7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B823C7" w:rsidRPr="00B823C7" w:rsidTr="00B823C7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B823C7" w:rsidRPr="00B823C7" w:rsidRDefault="00543508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3:5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8:0</w:t>
            </w:r>
          </w:p>
        </w:tc>
        <w:tc>
          <w:tcPr>
            <w:tcW w:w="26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11:5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340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B823C7" w:rsidRPr="00B823C7" w:rsidRDefault="00543508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5:3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26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5:6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0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C10CF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B823C7" w:rsidRPr="00B823C7" w:rsidRDefault="00543508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0:8</w:t>
            </w:r>
          </w:p>
        </w:tc>
        <w:tc>
          <w:tcPr>
            <w:tcW w:w="30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3:8</w:t>
            </w:r>
          </w:p>
        </w:tc>
        <w:tc>
          <w:tcPr>
            <w:tcW w:w="482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-5</w:t>
            </w:r>
          </w:p>
        </w:tc>
        <w:tc>
          <w:tcPr>
            <w:tcW w:w="340" w:type="pct"/>
          </w:tcPr>
          <w:p w:rsidR="00B823C7" w:rsidRPr="00B823C7" w:rsidRDefault="00543508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B823C7" w:rsidRDefault="008849B4" w:rsidP="00F71217">
      <w:pPr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 </w:t>
      </w:r>
    </w:p>
    <w:p w:rsidR="008849B4" w:rsidRDefault="008849B4" w:rsidP="00F71217">
      <w:pPr>
        <w:jc w:val="center"/>
        <w:rPr>
          <w:b/>
          <w:sz w:val="20"/>
          <w:szCs w:val="20"/>
          <w:lang w:val="uk-UA"/>
        </w:rPr>
      </w:pPr>
    </w:p>
    <w:p w:rsidR="008849B4" w:rsidRDefault="008849B4" w:rsidP="00F71217">
      <w:pPr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ПІДСУМКОВЕ ПОЛОЖЕННЯ КОМАНД</w:t>
      </w: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ІНДУСТРІАЛЬНИЙ РАЙОН (КЗ ХСШ 15)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СЛОБІДСЬКИЙ </w:t>
      </w:r>
      <w:r>
        <w:rPr>
          <w:b/>
          <w:sz w:val="20"/>
          <w:szCs w:val="20"/>
          <w:lang w:val="uk-UA"/>
        </w:rPr>
        <w:t>РАЙОН</w:t>
      </w:r>
      <w:r>
        <w:rPr>
          <w:b/>
          <w:sz w:val="20"/>
          <w:szCs w:val="20"/>
          <w:lang w:val="uk-UA"/>
        </w:rPr>
        <w:t xml:space="preserve"> (ЗОШ 46)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ШЕВЧЕНКІВСЬКИЙ </w:t>
      </w:r>
      <w:r>
        <w:rPr>
          <w:b/>
          <w:sz w:val="20"/>
          <w:szCs w:val="20"/>
          <w:lang w:val="uk-UA"/>
        </w:rPr>
        <w:t>РАЙОН</w:t>
      </w:r>
      <w:r>
        <w:rPr>
          <w:b/>
          <w:sz w:val="20"/>
          <w:szCs w:val="20"/>
          <w:lang w:val="uk-UA"/>
        </w:rPr>
        <w:t xml:space="preserve"> (ЗОШ 51)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КИЇВСЬКИЙ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НОВОБАВАРСЬКИЙ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МОСКОВСЬКИЙ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ХОЛОДНОГІРСЬКИЙ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ОСНОВ’ЯНСЬКИЙ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pStyle w:val="a5"/>
        <w:numPr>
          <w:ilvl w:val="0"/>
          <w:numId w:val="1"/>
        </w:num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НЕМИШЛЯНСЬКИЙ </w:t>
      </w:r>
      <w:r>
        <w:rPr>
          <w:b/>
          <w:sz w:val="20"/>
          <w:szCs w:val="20"/>
          <w:lang w:val="uk-UA"/>
        </w:rPr>
        <w:t>РАЙОН</w:t>
      </w:r>
    </w:p>
    <w:p w:rsidR="00543508" w:rsidRDefault="00543508" w:rsidP="00543508">
      <w:pPr>
        <w:spacing w:after="0"/>
        <w:rPr>
          <w:b/>
          <w:sz w:val="20"/>
          <w:szCs w:val="20"/>
          <w:lang w:val="uk-UA"/>
        </w:rPr>
      </w:pPr>
    </w:p>
    <w:p w:rsidR="00543508" w:rsidRDefault="00543508" w:rsidP="00543508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КРАЩІ ГРАВЦІ</w:t>
      </w:r>
    </w:p>
    <w:p w:rsidR="00543508" w:rsidRDefault="00543508" w:rsidP="00543508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543508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Марк РОМАНЦОВ (КЗ ХСШ 15, Індустріальний район)</w:t>
      </w:r>
    </w:p>
    <w:p w:rsidR="00543508" w:rsidRDefault="00543508" w:rsidP="00543508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Олександр ПЕТРОВ (ЗОШ 46, Слобідський район )</w:t>
      </w:r>
    </w:p>
    <w:p w:rsidR="00543508" w:rsidRPr="00543508" w:rsidRDefault="00543508" w:rsidP="00543508">
      <w:pPr>
        <w:spacing w:after="0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Єгор МАСЛОВ (ЗОШ 51, Шевченківський район)</w:t>
      </w: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543508" w:rsidRDefault="00543508" w:rsidP="008849B4">
      <w:pPr>
        <w:spacing w:after="0"/>
        <w:jc w:val="center"/>
        <w:rPr>
          <w:b/>
          <w:sz w:val="20"/>
          <w:szCs w:val="20"/>
          <w:lang w:val="uk-UA"/>
        </w:rPr>
      </w:pPr>
    </w:p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 xml:space="preserve">МІСЬКИХ ЗМАГАНЬ </w:t>
      </w:r>
      <w:r>
        <w:rPr>
          <w:b/>
          <w:sz w:val="20"/>
          <w:szCs w:val="20"/>
          <w:lang w:val="uk-UA"/>
        </w:rPr>
        <w:t>З –ФУТБОЛУ СЕРЕД УЧНІВ (ДІВЧАТ) ЗАГАЛЬНООСВІТНІХ НАВЧАЛЬНИХ ЗАКЛАДІВ М. ХАРКОВА «ШКІЛЬНА ФУТБОЛЬНА ЛІГА» (ФІНАЛЬНИЙ ЕТАП)</w:t>
      </w:r>
      <w:r w:rsidRPr="00B823C7">
        <w:rPr>
          <w:b/>
          <w:sz w:val="20"/>
          <w:szCs w:val="20"/>
          <w:lang w:val="uk-UA"/>
        </w:rPr>
        <w:t xml:space="preserve"> </w:t>
      </w:r>
    </w:p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3</w:t>
      </w:r>
      <w:r w:rsidRPr="00B823C7">
        <w:rPr>
          <w:b/>
          <w:sz w:val="20"/>
          <w:szCs w:val="20"/>
          <w:lang w:val="uk-UA"/>
        </w:rPr>
        <w:t>-</w:t>
      </w:r>
      <w:r>
        <w:rPr>
          <w:b/>
          <w:sz w:val="20"/>
          <w:szCs w:val="20"/>
          <w:lang w:val="uk-UA"/>
        </w:rPr>
        <w:t>4</w:t>
      </w:r>
      <w:r w:rsidRPr="00B823C7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ТРА</w:t>
      </w:r>
      <w:r w:rsidRPr="00B823C7">
        <w:rPr>
          <w:b/>
          <w:sz w:val="20"/>
          <w:szCs w:val="20"/>
          <w:lang w:val="uk-UA"/>
        </w:rPr>
        <w:t>В</w:t>
      </w:r>
      <w:r>
        <w:rPr>
          <w:b/>
          <w:sz w:val="20"/>
          <w:szCs w:val="20"/>
          <w:lang w:val="uk-UA"/>
        </w:rPr>
        <w:t>НЯ 2018</w:t>
      </w:r>
      <w:r w:rsidRPr="00B823C7">
        <w:rPr>
          <w:b/>
          <w:sz w:val="20"/>
          <w:szCs w:val="20"/>
          <w:lang w:val="uk-UA"/>
        </w:rPr>
        <w:t xml:space="preserve"> Р. М. ХАРКІВ, </w:t>
      </w:r>
      <w:r>
        <w:rPr>
          <w:b/>
          <w:sz w:val="20"/>
          <w:szCs w:val="20"/>
          <w:lang w:val="uk-UA"/>
        </w:rPr>
        <w:t>ЦПО ІМ. ГОРЬКОГО ФУТБОЛЬНІ МАЙДАНЧИКИ</w:t>
      </w:r>
    </w:p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1956"/>
        <w:gridCol w:w="771"/>
        <w:gridCol w:w="772"/>
        <w:gridCol w:w="772"/>
        <w:gridCol w:w="771"/>
        <w:gridCol w:w="772"/>
        <w:gridCol w:w="772"/>
        <w:gridCol w:w="772"/>
        <w:gridCol w:w="777"/>
        <w:gridCol w:w="775"/>
        <w:gridCol w:w="773"/>
      </w:tblGrid>
      <w:tr w:rsidR="008849B4" w:rsidRPr="00B823C7" w:rsidTr="008849B4">
        <w:tc>
          <w:tcPr>
            <w:tcW w:w="773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6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1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1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7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5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3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6" w:type="dxa"/>
            <w:vAlign w:val="center"/>
          </w:tcPr>
          <w:p w:rsidR="008849B4" w:rsidRPr="00B823C7" w:rsidRDefault="000933F7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71" w:type="dxa"/>
            <w:shd w:val="clear" w:color="auto" w:fill="000000" w:themeFill="text1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7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3:0</w:t>
            </w:r>
          </w:p>
        </w:tc>
        <w:tc>
          <w:tcPr>
            <w:tcW w:w="775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3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6" w:type="dxa"/>
            <w:vAlign w:val="center"/>
          </w:tcPr>
          <w:p w:rsidR="008849B4" w:rsidRPr="00B823C7" w:rsidRDefault="008849B4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772" w:type="dxa"/>
            <w:shd w:val="clear" w:color="auto" w:fill="000000" w:themeFill="text1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7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75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773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6" w:type="dxa"/>
            <w:vAlign w:val="center"/>
          </w:tcPr>
          <w:p w:rsidR="008849B4" w:rsidRPr="00B823C7" w:rsidRDefault="000933F7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772" w:type="dxa"/>
            <w:shd w:val="clear" w:color="auto" w:fill="000000" w:themeFill="text1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7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775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773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3"/>
        <w:gridCol w:w="1956"/>
        <w:gridCol w:w="771"/>
        <w:gridCol w:w="772"/>
        <w:gridCol w:w="772"/>
        <w:gridCol w:w="771"/>
        <w:gridCol w:w="772"/>
        <w:gridCol w:w="772"/>
        <w:gridCol w:w="772"/>
        <w:gridCol w:w="777"/>
        <w:gridCol w:w="775"/>
        <w:gridCol w:w="773"/>
      </w:tblGrid>
      <w:tr w:rsidR="008849B4" w:rsidRPr="00B823C7" w:rsidTr="008849B4">
        <w:tc>
          <w:tcPr>
            <w:tcW w:w="773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956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1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1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2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7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5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3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956" w:type="dxa"/>
            <w:vAlign w:val="center"/>
          </w:tcPr>
          <w:p w:rsidR="008849B4" w:rsidRPr="00B823C7" w:rsidRDefault="008849B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1" w:type="dxa"/>
            <w:shd w:val="clear" w:color="auto" w:fill="000000" w:themeFill="text1"/>
            <w:vAlign w:val="center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2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772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771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7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5:1</w:t>
            </w:r>
          </w:p>
        </w:tc>
        <w:tc>
          <w:tcPr>
            <w:tcW w:w="775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773" w:type="dxa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956" w:type="dxa"/>
            <w:vAlign w:val="center"/>
          </w:tcPr>
          <w:p w:rsidR="008849B4" w:rsidRPr="00B823C7" w:rsidRDefault="008849B4" w:rsidP="008849B4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772" w:type="dxa"/>
            <w:shd w:val="clear" w:color="auto" w:fill="000000" w:themeFill="text1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7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775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773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8849B4" w:rsidRPr="00B823C7" w:rsidTr="008849B4">
        <w:tc>
          <w:tcPr>
            <w:tcW w:w="773" w:type="dxa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956" w:type="dxa"/>
            <w:vAlign w:val="center"/>
          </w:tcPr>
          <w:p w:rsidR="008849B4" w:rsidRPr="00B823C7" w:rsidRDefault="008849B4" w:rsidP="008849B4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772" w:type="dxa"/>
            <w:shd w:val="clear" w:color="auto" w:fill="000000" w:themeFill="text1"/>
          </w:tcPr>
          <w:p w:rsidR="008849B4" w:rsidRPr="00B823C7" w:rsidRDefault="008849B4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2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7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1:4</w:t>
            </w:r>
          </w:p>
        </w:tc>
        <w:tc>
          <w:tcPr>
            <w:tcW w:w="775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773" w:type="dxa"/>
          </w:tcPr>
          <w:p w:rsidR="008849B4" w:rsidRPr="00B823C7" w:rsidRDefault="000933F7" w:rsidP="008849B4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8"/>
        <w:gridCol w:w="1881"/>
        <w:gridCol w:w="778"/>
        <w:gridCol w:w="779"/>
        <w:gridCol w:w="779"/>
        <w:gridCol w:w="779"/>
        <w:gridCol w:w="779"/>
        <w:gridCol w:w="779"/>
        <w:gridCol w:w="779"/>
        <w:gridCol w:w="779"/>
        <w:gridCol w:w="779"/>
        <w:gridCol w:w="779"/>
      </w:tblGrid>
      <w:tr w:rsidR="008849B4" w:rsidRPr="00B823C7" w:rsidTr="000933F7">
        <w:tc>
          <w:tcPr>
            <w:tcW w:w="778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1881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0933F7" w:rsidRPr="00B823C7" w:rsidTr="000933F7">
        <w:tc>
          <w:tcPr>
            <w:tcW w:w="778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1881" w:type="dxa"/>
            <w:vAlign w:val="center"/>
          </w:tcPr>
          <w:p w:rsidR="000933F7" w:rsidRPr="00B823C7" w:rsidRDefault="000933F7" w:rsidP="000933F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ШЕВЧЕНКІВСЬКИЙ </w:t>
            </w:r>
          </w:p>
        </w:tc>
        <w:tc>
          <w:tcPr>
            <w:tcW w:w="778" w:type="dxa"/>
            <w:shd w:val="clear" w:color="auto" w:fill="000000" w:themeFill="text1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0933F7" w:rsidRPr="00B823C7" w:rsidTr="000933F7">
        <w:tc>
          <w:tcPr>
            <w:tcW w:w="778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881" w:type="dxa"/>
            <w:vAlign w:val="center"/>
          </w:tcPr>
          <w:p w:rsidR="000933F7" w:rsidRPr="00B823C7" w:rsidRDefault="000933F7" w:rsidP="000933F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779" w:type="dxa"/>
            <w:shd w:val="clear" w:color="auto" w:fill="000000" w:themeFill="text1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3:4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  <w:tr w:rsidR="000933F7" w:rsidRPr="00B823C7" w:rsidTr="000933F7">
        <w:tc>
          <w:tcPr>
            <w:tcW w:w="778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881" w:type="dxa"/>
            <w:vAlign w:val="center"/>
          </w:tcPr>
          <w:p w:rsidR="000933F7" w:rsidRPr="00B823C7" w:rsidRDefault="000933F7" w:rsidP="000933F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78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  <w:tc>
          <w:tcPr>
            <w:tcW w:w="779" w:type="dxa"/>
            <w:shd w:val="clear" w:color="auto" w:fill="000000" w:themeFill="text1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:4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-2</w:t>
            </w:r>
          </w:p>
        </w:tc>
        <w:tc>
          <w:tcPr>
            <w:tcW w:w="779" w:type="dxa"/>
          </w:tcPr>
          <w:p w:rsidR="000933F7" w:rsidRPr="00B823C7" w:rsidRDefault="000933F7" w:rsidP="000933F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69"/>
        <w:gridCol w:w="2681"/>
        <w:gridCol w:w="3668"/>
        <w:gridCol w:w="1587"/>
        <w:gridCol w:w="1451"/>
      </w:tblGrid>
      <w:tr w:rsidR="008849B4" w:rsidRPr="00B823C7" w:rsidTr="00EF1937">
        <w:tc>
          <w:tcPr>
            <w:tcW w:w="5000" w:type="pct"/>
            <w:gridSpan w:val="5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трав</w:t>
            </w:r>
            <w:r w:rsidRPr="00B823C7">
              <w:rPr>
                <w:b/>
                <w:sz w:val="20"/>
                <w:szCs w:val="20"/>
                <w:lang w:val="uk-UA"/>
              </w:rPr>
              <w:t>ня 201</w:t>
            </w:r>
            <w:r>
              <w:rPr>
                <w:b/>
                <w:sz w:val="20"/>
                <w:szCs w:val="20"/>
                <w:lang w:val="uk-UA"/>
              </w:rPr>
              <w:t>8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р.</w:t>
            </w:r>
          </w:p>
        </w:tc>
      </w:tr>
      <w:tr w:rsidR="008849B4" w:rsidRPr="00B823C7" w:rsidTr="00EF1937">
        <w:tc>
          <w:tcPr>
            <w:tcW w:w="51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282" w:type="pct"/>
          </w:tcPr>
          <w:p w:rsidR="008849B4" w:rsidRPr="00B823C7" w:rsidRDefault="008849B4" w:rsidP="00E44BCF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754" w:type="pct"/>
          </w:tcPr>
          <w:p w:rsidR="008849B4" w:rsidRPr="00B823C7" w:rsidRDefault="008849B4" w:rsidP="00E44BCF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75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694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Новобаварський </w:t>
            </w:r>
            <w:r>
              <w:rPr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В 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2:2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282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54" w:type="pct"/>
          </w:tcPr>
          <w:p w:rsidR="00EF1937" w:rsidRPr="00B823C7" w:rsidRDefault="00EF193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2:1</w:t>
            </w:r>
          </w:p>
        </w:tc>
      </w:tr>
      <w:tr w:rsidR="00EF1937" w:rsidRPr="00B823C7" w:rsidTr="00EF1937">
        <w:tc>
          <w:tcPr>
            <w:tcW w:w="5000" w:type="pct"/>
            <w:gridSpan w:val="5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 травня 2018 р.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B823C7">
              <w:rPr>
                <w:b/>
                <w:sz w:val="20"/>
                <w:szCs w:val="20"/>
                <w:lang w:val="uk-UA"/>
              </w:rPr>
              <w:t>-00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1</w:t>
            </w:r>
            <w:r w:rsidRPr="00B823C7">
              <w:rPr>
                <w:b/>
                <w:sz w:val="20"/>
                <w:szCs w:val="20"/>
                <w:lang w:val="uk-UA"/>
              </w:rPr>
              <w:t>-20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00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12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4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  <w:r>
              <w:rPr>
                <w:b/>
                <w:sz w:val="20"/>
                <w:szCs w:val="20"/>
                <w:lang w:val="uk-UA"/>
              </w:rPr>
              <w:t>3</w:t>
            </w:r>
            <w:r w:rsidRPr="00B823C7">
              <w:rPr>
                <w:b/>
                <w:sz w:val="20"/>
                <w:szCs w:val="20"/>
                <w:lang w:val="uk-UA"/>
              </w:rPr>
              <w:t>-</w:t>
            </w:r>
            <w:r>
              <w:rPr>
                <w:b/>
                <w:sz w:val="20"/>
                <w:szCs w:val="20"/>
                <w:lang w:val="uk-UA"/>
              </w:rPr>
              <w:t>20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282" w:type="pct"/>
          </w:tcPr>
          <w:p w:rsidR="00EF1937" w:rsidRPr="00B823C7" w:rsidRDefault="000933F7" w:rsidP="000933F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</w:tr>
      <w:tr w:rsidR="00EF1937" w:rsidRPr="00B823C7" w:rsidTr="00EF1937">
        <w:tc>
          <w:tcPr>
            <w:tcW w:w="511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</w:t>
            </w:r>
            <w:r>
              <w:rPr>
                <w:b/>
                <w:sz w:val="20"/>
                <w:szCs w:val="20"/>
                <w:lang w:val="uk-UA"/>
              </w:rPr>
              <w:t>2</w:t>
            </w:r>
            <w:r w:rsidRPr="00B823C7"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1282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754" w:type="pct"/>
          </w:tcPr>
          <w:p w:rsidR="00EF1937" w:rsidRPr="00B823C7" w:rsidRDefault="000933F7" w:rsidP="00EF193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59" w:type="pct"/>
          </w:tcPr>
          <w:p w:rsidR="00EF1937" w:rsidRPr="00B823C7" w:rsidRDefault="00EF193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694" w:type="pct"/>
          </w:tcPr>
          <w:p w:rsidR="00EF1937" w:rsidRPr="00B823C7" w:rsidRDefault="000933F7" w:rsidP="00EF193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8849B4" w:rsidRPr="00B823C7" w:rsidTr="00E44BCF">
        <w:tc>
          <w:tcPr>
            <w:tcW w:w="37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8849B4" w:rsidRPr="00B823C7" w:rsidRDefault="000933F7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3:1</w:t>
            </w: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26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4:2</w:t>
            </w:r>
          </w:p>
        </w:tc>
        <w:tc>
          <w:tcPr>
            <w:tcW w:w="48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8849B4" w:rsidRPr="00B823C7" w:rsidRDefault="000933F7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1:3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2:3</w:t>
            </w:r>
          </w:p>
        </w:tc>
        <w:tc>
          <w:tcPr>
            <w:tcW w:w="48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8849B4" w:rsidRPr="00B823C7" w:rsidRDefault="000933F7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1:1</w:t>
            </w:r>
          </w:p>
        </w:tc>
        <w:tc>
          <w:tcPr>
            <w:tcW w:w="30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482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8849B4" w:rsidRPr="00B823C7" w:rsidRDefault="000933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4"/>
        <w:gridCol w:w="2051"/>
        <w:gridCol w:w="644"/>
        <w:gridCol w:w="644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8849B4" w:rsidRPr="00B823C7" w:rsidTr="00E44BCF">
        <w:tc>
          <w:tcPr>
            <w:tcW w:w="379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26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4:0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34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8849B4" w:rsidRPr="00B823C7" w:rsidTr="00E44BCF">
        <w:tc>
          <w:tcPr>
            <w:tcW w:w="379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0:3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-3</w:t>
            </w:r>
          </w:p>
        </w:tc>
        <w:tc>
          <w:tcPr>
            <w:tcW w:w="34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</w:tr>
    </w:tbl>
    <w:p w:rsidR="008849B4" w:rsidRPr="00B823C7" w:rsidRDefault="008849B4" w:rsidP="008849B4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91"/>
        <w:gridCol w:w="2052"/>
        <w:gridCol w:w="645"/>
        <w:gridCol w:w="645"/>
        <w:gridCol w:w="644"/>
        <w:gridCol w:w="546"/>
        <w:gridCol w:w="665"/>
        <w:gridCol w:w="694"/>
        <w:gridCol w:w="692"/>
        <w:gridCol w:w="1363"/>
        <w:gridCol w:w="1008"/>
        <w:gridCol w:w="711"/>
      </w:tblGrid>
      <w:tr w:rsidR="008849B4" w:rsidRPr="00B823C7" w:rsidTr="00E44BCF">
        <w:tc>
          <w:tcPr>
            <w:tcW w:w="37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0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26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8849B4" w:rsidRPr="00B823C7" w:rsidTr="00E44BCF">
        <w:tc>
          <w:tcPr>
            <w:tcW w:w="37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2:0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40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8849B4" w:rsidRPr="00B823C7" w:rsidTr="00E44BCF">
        <w:tc>
          <w:tcPr>
            <w:tcW w:w="37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0:2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1:0</w:t>
            </w: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1:2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0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</w:tr>
      <w:tr w:rsidR="008849B4" w:rsidRPr="00B823C7" w:rsidTr="00E44BCF">
        <w:tc>
          <w:tcPr>
            <w:tcW w:w="378" w:type="pct"/>
          </w:tcPr>
          <w:p w:rsidR="008849B4" w:rsidRPr="00B823C7" w:rsidRDefault="00C10CF7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981" w:type="pct"/>
            <w:vAlign w:val="center"/>
          </w:tcPr>
          <w:p w:rsidR="008849B4" w:rsidRPr="00B823C7" w:rsidRDefault="00280D94" w:rsidP="00E44BCF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0:0</w:t>
            </w:r>
          </w:p>
        </w:tc>
        <w:tc>
          <w:tcPr>
            <w:tcW w:w="30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308" w:type="pct"/>
            <w:shd w:val="clear" w:color="auto" w:fill="000000" w:themeFill="text1"/>
          </w:tcPr>
          <w:p w:rsidR="008849B4" w:rsidRPr="00B823C7" w:rsidRDefault="008849B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18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</w:t>
            </w:r>
          </w:p>
        </w:tc>
        <w:tc>
          <w:tcPr>
            <w:tcW w:w="33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31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5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0:1</w:t>
            </w:r>
          </w:p>
        </w:tc>
        <w:tc>
          <w:tcPr>
            <w:tcW w:w="482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-1</w:t>
            </w:r>
          </w:p>
        </w:tc>
        <w:tc>
          <w:tcPr>
            <w:tcW w:w="340" w:type="pct"/>
          </w:tcPr>
          <w:p w:rsidR="008849B4" w:rsidRPr="00B823C7" w:rsidRDefault="00280D94" w:rsidP="00E44BCF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</w:tc>
      </w:tr>
    </w:tbl>
    <w:p w:rsidR="008849B4" w:rsidRDefault="008849B4" w:rsidP="00EF1937">
      <w:pPr>
        <w:jc w:val="center"/>
        <w:rPr>
          <w:b/>
          <w:lang w:val="uk-UA"/>
        </w:rPr>
      </w:pPr>
    </w:p>
    <w:p w:rsidR="00280D94" w:rsidRDefault="00280D94" w:rsidP="00EF1937">
      <w:pPr>
        <w:jc w:val="center"/>
        <w:rPr>
          <w:b/>
          <w:lang w:val="uk-UA"/>
        </w:rPr>
      </w:pPr>
      <w:r>
        <w:rPr>
          <w:b/>
          <w:lang w:val="uk-UA"/>
        </w:rPr>
        <w:lastRenderedPageBreak/>
        <w:t>ПІДСУМКОВЕ ПОЛОЖЕННЯ КОМАНД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ШЕВЧЕНКІВСЬКИЙ РАЙОН (ЗОШ 150)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КИЇВСЬКИЙ РАЙОН (ХАРКІВСЬКА ГІМНАЗІЯ 1)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ХОЛОДНОГІРСЬКИЙ РАЙОН (ЗОШ 57)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СЛОБІДСЬКИЙ РАЙОН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ОСНОВ’ЯНСЬКИЙ РАЙОН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НОВОБАВАРСЬКИЙ РАЙОН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НЕМИШЛЯНСЬКИЙ РАЙОН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ІНДУСТРІАЛЬНИЙ РАЙЛН</w:t>
      </w:r>
    </w:p>
    <w:p w:rsidR="00280D94" w:rsidRDefault="00280D94" w:rsidP="00280D94">
      <w:pPr>
        <w:pStyle w:val="a5"/>
        <w:numPr>
          <w:ilvl w:val="0"/>
          <w:numId w:val="2"/>
        </w:numPr>
        <w:rPr>
          <w:b/>
          <w:lang w:val="uk-UA"/>
        </w:rPr>
      </w:pPr>
      <w:r>
        <w:rPr>
          <w:b/>
          <w:lang w:val="uk-UA"/>
        </w:rPr>
        <w:t>МОСКОВСЬКИЙ РАЙОН</w:t>
      </w:r>
    </w:p>
    <w:p w:rsidR="00280D94" w:rsidRDefault="00280D94" w:rsidP="00280D94">
      <w:pPr>
        <w:jc w:val="center"/>
        <w:rPr>
          <w:b/>
          <w:lang w:val="uk-UA"/>
        </w:rPr>
      </w:pPr>
      <w:r>
        <w:rPr>
          <w:b/>
          <w:lang w:val="uk-UA"/>
        </w:rPr>
        <w:t>КРАЩІ ГРАВЦІ</w:t>
      </w:r>
    </w:p>
    <w:p w:rsidR="00280D94" w:rsidRDefault="00C10CF7" w:rsidP="00280D94">
      <w:pPr>
        <w:rPr>
          <w:b/>
          <w:lang w:val="uk-UA"/>
        </w:rPr>
      </w:pPr>
      <w:r>
        <w:rPr>
          <w:b/>
          <w:lang w:val="uk-UA"/>
        </w:rPr>
        <w:t>Єлизавета СУРКОВА (ЗОШ 150, Шевченківський район)</w:t>
      </w:r>
    </w:p>
    <w:p w:rsidR="00C10CF7" w:rsidRDefault="00C10CF7" w:rsidP="00280D94">
      <w:pPr>
        <w:rPr>
          <w:b/>
          <w:lang w:val="uk-UA"/>
        </w:rPr>
      </w:pPr>
      <w:r>
        <w:rPr>
          <w:b/>
          <w:lang w:val="uk-UA"/>
        </w:rPr>
        <w:t>Єлизавета КРАСНІКОВА (Харківська гімназія 1, Київський район)</w:t>
      </w:r>
    </w:p>
    <w:p w:rsidR="00C10CF7" w:rsidRPr="00280D94" w:rsidRDefault="00C10CF7" w:rsidP="00280D94">
      <w:pPr>
        <w:rPr>
          <w:b/>
          <w:lang w:val="uk-UA"/>
        </w:rPr>
      </w:pPr>
      <w:r>
        <w:rPr>
          <w:b/>
          <w:lang w:val="uk-UA"/>
        </w:rPr>
        <w:t>Аліна ТАРЛАВІНА (ЗОШ 57, Холодногірський район)</w:t>
      </w:r>
    </w:p>
    <w:sectPr w:rsidR="00C10CF7" w:rsidRPr="00280D94" w:rsidSect="008849B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33950"/>
    <w:multiLevelType w:val="hybridMultilevel"/>
    <w:tmpl w:val="6E2E5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A3055"/>
    <w:multiLevelType w:val="hybridMultilevel"/>
    <w:tmpl w:val="41721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0933F7"/>
    <w:rsid w:val="0023574E"/>
    <w:rsid w:val="00280D94"/>
    <w:rsid w:val="00463C8A"/>
    <w:rsid w:val="00543508"/>
    <w:rsid w:val="00555189"/>
    <w:rsid w:val="00743F6B"/>
    <w:rsid w:val="008849B4"/>
    <w:rsid w:val="009C18A2"/>
    <w:rsid w:val="00B823C7"/>
    <w:rsid w:val="00C10CF7"/>
    <w:rsid w:val="00C86A2A"/>
    <w:rsid w:val="00D56EE8"/>
    <w:rsid w:val="00E44BCF"/>
    <w:rsid w:val="00E8326D"/>
    <w:rsid w:val="00EE0B25"/>
    <w:rsid w:val="00EF1937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List Paragraph"/>
    <w:basedOn w:val="a"/>
    <w:uiPriority w:val="34"/>
    <w:qFormat/>
    <w:rsid w:val="00543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4</cp:revision>
  <dcterms:created xsi:type="dcterms:W3CDTF">2018-04-25T11:28:00Z</dcterms:created>
  <dcterms:modified xsi:type="dcterms:W3CDTF">2018-05-07T12:04:00Z</dcterms:modified>
</cp:coreProperties>
</file>