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47" w:rsidRPr="00392E7A" w:rsidRDefault="00CE7F47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92E7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Pr="00392E7A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392E7A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92E7A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B9AFC52" wp14:editId="03CEE176">
            <wp:simplePos x="0" y="0"/>
            <wp:positionH relativeFrom="column">
              <wp:posOffset>5633085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E7A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2AC0F29" wp14:editId="0DCE6094">
            <wp:simplePos x="0" y="0"/>
            <wp:positionH relativeFrom="column">
              <wp:posOffset>6587490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E7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CE7F47" w:rsidRPr="00392E7A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92E7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392E7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392E7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CE7F47" w:rsidRPr="00392E7A" w:rsidRDefault="00CE7F47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392E7A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392E7A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0A214C" w:rsidRPr="00392E7A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92E7A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0A214C" w:rsidRPr="00392E7A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92E7A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 /перше коло/</w:t>
      </w:r>
    </w:p>
    <w:p w:rsidR="000A214C" w:rsidRPr="00392E7A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0A214C" w:rsidRPr="00392E7A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0A214C" w:rsidRPr="00392E7A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Коло: 1</w:t>
            </w:r>
          </w:p>
        </w:tc>
      </w:tr>
      <w:tr w:rsidR="000A214C" w:rsidRPr="00392E7A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</w:t>
            </w:r>
          </w:p>
        </w:tc>
      </w:tr>
      <w:tr w:rsidR="000A214C" w:rsidRPr="00392E7A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 66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392E7A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D71460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175B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175B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В/Ш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-:+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-:+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-:+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-:+</w:t>
            </w:r>
          </w:p>
        </w:tc>
      </w:tr>
      <w:tr w:rsidR="00D71460" w:rsidRPr="00392E7A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D71460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Д-11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392E7A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D71460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0578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C64B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ст. ЗІРКА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392E7A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D71460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175B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Д-7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392E7A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D71460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КИРОВЕЦЬ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392E7A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E60F32" w:rsidRPr="00392E7A" w:rsidRDefault="00E60F32">
      <w:pPr>
        <w:rPr>
          <w:rFonts w:ascii="Times New Roman" w:hAnsi="Times New Roman"/>
          <w:sz w:val="24"/>
          <w:szCs w:val="24"/>
        </w:rPr>
      </w:pPr>
      <w:r w:rsidRPr="00392E7A">
        <w:rPr>
          <w:rFonts w:ascii="Times New Roman" w:hAnsi="Times New Roman"/>
          <w:sz w:val="24"/>
          <w:szCs w:val="24"/>
        </w:rPr>
        <w:br w:type="page"/>
      </w:r>
    </w:p>
    <w:p w:rsidR="00CE7F47" w:rsidRPr="00392E7A" w:rsidRDefault="00CE7F47">
      <w:pPr>
        <w:rPr>
          <w:rFonts w:ascii="Times New Roman" w:hAnsi="Times New Roman"/>
          <w:sz w:val="24"/>
          <w:szCs w:val="24"/>
        </w:rPr>
      </w:pPr>
    </w:p>
    <w:p w:rsidR="00CE7F47" w:rsidRPr="00392E7A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9"/>
        <w:gridCol w:w="9"/>
        <w:gridCol w:w="613"/>
        <w:gridCol w:w="20"/>
        <w:gridCol w:w="523"/>
        <w:gridCol w:w="32"/>
        <w:gridCol w:w="3390"/>
        <w:gridCol w:w="44"/>
        <w:gridCol w:w="3378"/>
        <w:gridCol w:w="55"/>
        <w:gridCol w:w="733"/>
        <w:gridCol w:w="64"/>
        <w:gridCol w:w="569"/>
        <w:gridCol w:w="76"/>
        <w:gridCol w:w="1314"/>
        <w:gridCol w:w="140"/>
        <w:gridCol w:w="599"/>
        <w:gridCol w:w="108"/>
        <w:gridCol w:w="610"/>
        <w:gridCol w:w="20"/>
        <w:gridCol w:w="739"/>
        <w:gridCol w:w="745"/>
      </w:tblGrid>
      <w:tr w:rsidR="00D71460" w:rsidRPr="00392E7A" w:rsidTr="00AC69F0">
        <w:tc>
          <w:tcPr>
            <w:tcW w:w="500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392E7A" w:rsidRDefault="00D71460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2</w:t>
            </w:r>
          </w:p>
        </w:tc>
      </w:tr>
      <w:tr w:rsidR="00802CE2" w:rsidRPr="00392E7A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2A740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802CE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392E7A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2A740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802CE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392E7A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2A740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802CE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392E7A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2A740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802CE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ДЮСШ/Д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392E7A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2A740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802CE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392E7A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2A740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802CE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392E7A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AC69F0">
        <w:tc>
          <w:tcPr>
            <w:tcW w:w="500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3</w:t>
            </w:r>
          </w:p>
        </w:tc>
      </w:tr>
      <w:tr w:rsidR="00E60F32" w:rsidRPr="00392E7A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2A740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E60F3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392E7A" w:rsidTr="00174206">
        <w:trPr>
          <w:trHeight w:val="102"/>
        </w:trPr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2A740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E60F3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392E7A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2A740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E60F3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392E7A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2A740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E60F3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392E7A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Дергачі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392E7A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2A740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E60F3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392E7A" w:rsidTr="00174206">
        <w:trPr>
          <w:trHeight w:val="50"/>
        </w:trPr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2A740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E60F3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392E7A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392E7A" w:rsidTr="00AC69F0">
        <w:tc>
          <w:tcPr>
            <w:tcW w:w="500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4</w:t>
            </w:r>
          </w:p>
        </w:tc>
      </w:tr>
      <w:tr w:rsidR="00174206" w:rsidRPr="00392E7A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2A7402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6" w:history="1">
              <w:r w:rsidR="00174206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Динамо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392E7A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2A7402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7" w:history="1">
              <w:r w:rsidR="00174206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40075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400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ДЮСШ-8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392E7A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2A7402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8" w:history="1">
              <w:r w:rsidR="00174206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Энергетик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392E7A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2A7402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9" w:history="1">
              <w:r w:rsidR="00174206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УФК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392E7A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2A7402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0" w:history="1">
              <w:r w:rsidR="00174206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40075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400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ЗОШ-66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392E7A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2A7402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1" w:history="1">
              <w:r w:rsidR="00174206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Буревесник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392E7A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E7F47" w:rsidRDefault="00CE7F47">
      <w:pPr>
        <w:rPr>
          <w:rFonts w:ascii="Times New Roman" w:hAnsi="Times New Roman"/>
          <w:sz w:val="24"/>
          <w:szCs w:val="24"/>
          <w:lang w:val="uk-UA"/>
        </w:rPr>
      </w:pPr>
    </w:p>
    <w:p w:rsidR="00392E7A" w:rsidRPr="00392E7A" w:rsidRDefault="00392E7A">
      <w:pPr>
        <w:rPr>
          <w:rFonts w:ascii="Times New Roman" w:hAnsi="Times New Roman"/>
          <w:sz w:val="24"/>
          <w:szCs w:val="24"/>
          <w:lang w:val="uk-UA"/>
        </w:rPr>
      </w:pPr>
    </w:p>
    <w:p w:rsidR="00CE7F47" w:rsidRPr="00392E7A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2"/>
        <w:gridCol w:w="628"/>
        <w:gridCol w:w="549"/>
        <w:gridCol w:w="3428"/>
        <w:gridCol w:w="3428"/>
        <w:gridCol w:w="870"/>
        <w:gridCol w:w="637"/>
        <w:gridCol w:w="1270"/>
        <w:gridCol w:w="742"/>
        <w:gridCol w:w="742"/>
        <w:gridCol w:w="742"/>
        <w:gridCol w:w="742"/>
      </w:tblGrid>
      <w:tr w:rsidR="00E60F32" w:rsidRPr="00392E7A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392E7A" w:rsidRDefault="00E60F3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5</w:t>
            </w:r>
          </w:p>
        </w:tc>
      </w:tr>
      <w:tr w:rsidR="00BB0BE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="00BB0BE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BB0BE2"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A7402" w:rsidRPr="00392E7A" w:rsidTr="002A740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392E7A" w:rsidRDefault="002A740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392E7A" w:rsidRDefault="002A740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392E7A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08.10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392E7A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392E7A" w:rsidRDefault="002A740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Звезда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392E7A" w:rsidRDefault="002A740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392E7A" w:rsidRDefault="002A740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2A7402" w:rsidRDefault="002A740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догравання до 22.10.2017</w:t>
            </w:r>
          </w:p>
        </w:tc>
      </w:tr>
      <w:tr w:rsidR="00BB0BE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="00BB0BE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 66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B0BE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5" w:history="1">
              <w:r w:rsidR="00BB0BE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392E7A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BB0BE2"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53707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Кіровець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392E7A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6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29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537072"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7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30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537072"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392E7A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6</w:t>
            </w:r>
          </w:p>
        </w:tc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8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31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9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32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0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33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1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34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2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35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bookmarkStart w:id="0" w:name="_GoBack"/>
        <w:bookmarkEnd w:id="0"/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3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36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392E7A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7</w:t>
            </w:r>
          </w:p>
        </w:tc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4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37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5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38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6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39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7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40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8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41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392E7A" w:rsidTr="00BB0BE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9" w:history="1">
              <w:r w:rsidR="00537072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42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392E7A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E7F47" w:rsidRPr="00392E7A" w:rsidRDefault="00CE7F47">
      <w:pPr>
        <w:rPr>
          <w:rFonts w:ascii="Times New Roman" w:hAnsi="Times New Roman"/>
          <w:sz w:val="24"/>
          <w:szCs w:val="24"/>
        </w:rPr>
      </w:pPr>
    </w:p>
    <w:p w:rsidR="00440496" w:rsidRPr="00392E7A" w:rsidRDefault="00440496">
      <w:pPr>
        <w:rPr>
          <w:rFonts w:ascii="Times New Roman" w:hAnsi="Times New Roman"/>
          <w:sz w:val="24"/>
          <w:szCs w:val="24"/>
        </w:rPr>
      </w:pPr>
    </w:p>
    <w:p w:rsidR="00440496" w:rsidRPr="00392E7A" w:rsidRDefault="00440496">
      <w:pPr>
        <w:rPr>
          <w:rFonts w:ascii="Times New Roman" w:hAnsi="Times New Roman"/>
          <w:sz w:val="24"/>
          <w:szCs w:val="24"/>
        </w:rPr>
      </w:pPr>
    </w:p>
    <w:p w:rsidR="00440496" w:rsidRPr="00392E7A" w:rsidRDefault="0044049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797"/>
        <w:gridCol w:w="645"/>
        <w:gridCol w:w="1276"/>
        <w:gridCol w:w="748"/>
        <w:gridCol w:w="748"/>
        <w:gridCol w:w="748"/>
        <w:gridCol w:w="753"/>
      </w:tblGrid>
      <w:tr w:rsidR="000A214C" w:rsidRPr="00392E7A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8</w:t>
            </w: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0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1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2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3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4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5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9</w:t>
            </w: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6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7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8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9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0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1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10</w:t>
            </w: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2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3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4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5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6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7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Pr="00392E7A" w:rsidRDefault="000A214C">
      <w:pPr>
        <w:rPr>
          <w:rFonts w:ascii="Times New Roman" w:hAnsi="Times New Roman"/>
          <w:sz w:val="24"/>
          <w:szCs w:val="24"/>
        </w:rPr>
      </w:pPr>
      <w:r w:rsidRPr="00392E7A">
        <w:rPr>
          <w:rFonts w:ascii="Times New Roman" w:hAnsi="Times New Roman"/>
          <w:sz w:val="24"/>
          <w:szCs w:val="24"/>
        </w:rPr>
        <w:br w:type="page"/>
      </w:r>
    </w:p>
    <w:p w:rsidR="00CE7F47" w:rsidRPr="00392E7A" w:rsidRDefault="00CE7F47">
      <w:pPr>
        <w:rPr>
          <w:rFonts w:ascii="Times New Roman" w:hAnsi="Times New Roman"/>
          <w:sz w:val="24"/>
          <w:szCs w:val="24"/>
        </w:rPr>
      </w:pPr>
    </w:p>
    <w:p w:rsidR="00CE7F47" w:rsidRPr="00392E7A" w:rsidRDefault="00CE7F47">
      <w:pPr>
        <w:rPr>
          <w:rFonts w:ascii="Times New Roman" w:hAnsi="Times New Roman"/>
          <w:sz w:val="24"/>
          <w:szCs w:val="24"/>
        </w:rPr>
      </w:pPr>
    </w:p>
    <w:p w:rsidR="00CE7F47" w:rsidRPr="00392E7A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33"/>
        <w:gridCol w:w="637"/>
        <w:gridCol w:w="558"/>
        <w:gridCol w:w="3437"/>
        <w:gridCol w:w="3437"/>
        <w:gridCol w:w="800"/>
        <w:gridCol w:w="619"/>
        <w:gridCol w:w="1279"/>
        <w:gridCol w:w="750"/>
        <w:gridCol w:w="750"/>
        <w:gridCol w:w="750"/>
        <w:gridCol w:w="750"/>
      </w:tblGrid>
      <w:tr w:rsidR="000A214C" w:rsidRPr="00392E7A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</w:tr>
      <w:tr w:rsidR="000A214C" w:rsidRPr="00392E7A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8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9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0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1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2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392E7A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3" w:history="1">
              <w:r w:rsidR="000A214C" w:rsidRPr="00392E7A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92E7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392E7A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Pr="00392E7A" w:rsidRDefault="000A214C">
      <w:pPr>
        <w:rPr>
          <w:rFonts w:ascii="Times New Roman" w:hAnsi="Times New Roman"/>
          <w:sz w:val="24"/>
          <w:szCs w:val="24"/>
        </w:rPr>
      </w:pPr>
    </w:p>
    <w:sectPr w:rsidR="000A214C" w:rsidRPr="00392E7A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4511E"/>
    <w:rsid w:val="00057813"/>
    <w:rsid w:val="000A214C"/>
    <w:rsid w:val="000B08CE"/>
    <w:rsid w:val="000E6012"/>
    <w:rsid w:val="000F4A3C"/>
    <w:rsid w:val="00104118"/>
    <w:rsid w:val="00141CDE"/>
    <w:rsid w:val="00144A16"/>
    <w:rsid w:val="00150890"/>
    <w:rsid w:val="001567DA"/>
    <w:rsid w:val="00174206"/>
    <w:rsid w:val="00175B02"/>
    <w:rsid w:val="002402A3"/>
    <w:rsid w:val="00250D5F"/>
    <w:rsid w:val="002A7402"/>
    <w:rsid w:val="002E6B77"/>
    <w:rsid w:val="002F2AEF"/>
    <w:rsid w:val="00372391"/>
    <w:rsid w:val="00372A4B"/>
    <w:rsid w:val="00376DF1"/>
    <w:rsid w:val="00387FF3"/>
    <w:rsid w:val="00392E7A"/>
    <w:rsid w:val="00400752"/>
    <w:rsid w:val="00440496"/>
    <w:rsid w:val="0047585C"/>
    <w:rsid w:val="00537072"/>
    <w:rsid w:val="00592239"/>
    <w:rsid w:val="005C6C63"/>
    <w:rsid w:val="00761B42"/>
    <w:rsid w:val="007B4E22"/>
    <w:rsid w:val="00802CE2"/>
    <w:rsid w:val="008C3AB1"/>
    <w:rsid w:val="008E20CB"/>
    <w:rsid w:val="00917DE4"/>
    <w:rsid w:val="00971760"/>
    <w:rsid w:val="00980EED"/>
    <w:rsid w:val="009A7C22"/>
    <w:rsid w:val="00A4406D"/>
    <w:rsid w:val="00A45826"/>
    <w:rsid w:val="00AC69F0"/>
    <w:rsid w:val="00B15721"/>
    <w:rsid w:val="00B524F3"/>
    <w:rsid w:val="00BB0BE2"/>
    <w:rsid w:val="00C2263F"/>
    <w:rsid w:val="00C42F3D"/>
    <w:rsid w:val="00C64BCB"/>
    <w:rsid w:val="00C74F1B"/>
    <w:rsid w:val="00C85A36"/>
    <w:rsid w:val="00CC72B9"/>
    <w:rsid w:val="00CE7F47"/>
    <w:rsid w:val="00CF4EF8"/>
    <w:rsid w:val="00D3303F"/>
    <w:rsid w:val="00D71460"/>
    <w:rsid w:val="00DA0D7E"/>
    <w:rsid w:val="00DA47B8"/>
    <w:rsid w:val="00DB11D4"/>
    <w:rsid w:val="00DB7B2F"/>
    <w:rsid w:val="00DF78D8"/>
    <w:rsid w:val="00E076D3"/>
    <w:rsid w:val="00E17492"/>
    <w:rsid w:val="00E34D9C"/>
    <w:rsid w:val="00E462F1"/>
    <w:rsid w:val="00E504ED"/>
    <w:rsid w:val="00E60F32"/>
    <w:rsid w:val="00E627D6"/>
    <w:rsid w:val="00F25D87"/>
    <w:rsid w:val="00F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61" Type="http://schemas.openxmlformats.org/officeDocument/2006/relationships/hyperlink" Target="http://195.5.37.10/protocols.php?proto=54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5256</Words>
  <Characters>2997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2017-10-03T12:00:00Z</dcterms:created>
  <dcterms:modified xsi:type="dcterms:W3CDTF">2017-10-03T12:00:00Z</dcterms:modified>
</cp:coreProperties>
</file>