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67" w:rsidRDefault="00D45067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</w:pPr>
      <w:bookmarkStart w:id="0" w:name="_GoBack"/>
      <w:bookmarkEnd w:id="0"/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</w:t>
      </w:r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 ЗАТВЕРДЖЕНО»</w:t>
      </w:r>
    </w:p>
    <w:p w:rsidR="00D45067" w:rsidRDefault="000974B4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278130</wp:posOffset>
            </wp:positionV>
            <wp:extent cx="866775" cy="7620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163830</wp:posOffset>
            </wp:positionV>
            <wp:extent cx="1038225" cy="8286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067"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</w:t>
      </w:r>
      <w:r w:rsidR="00D45067" w:rsidRPr="00652A28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08.09.2017 року</w:t>
      </w:r>
    </w:p>
    <w:p w:rsidR="00D45067" w:rsidRPr="00652A28" w:rsidRDefault="00D45067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b/>
          <w:iCs/>
          <w:sz w:val="24"/>
          <w:szCs w:val="24"/>
          <w:lang w:val="uk-UA" w:eastAsia="ru-RU"/>
        </w:rPr>
        <w:t>Панов</w:t>
      </w:r>
      <w:proofErr w:type="spellEnd"/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D45067" w:rsidRDefault="00D45067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D45067" w:rsidRPr="00895DE5" w:rsidRDefault="00D45067" w:rsidP="00652A28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D45067" w:rsidRDefault="00D45067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D45067" w:rsidRPr="0097297E" w:rsidRDefault="00D45067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97297E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D45067" w:rsidRPr="00263A8B" w:rsidRDefault="00D45067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263A8B">
        <w:rPr>
          <w:rFonts w:ascii="Arial" w:hAnsi="Arial" w:cs="Arial"/>
          <w:b/>
          <w:sz w:val="28"/>
          <w:szCs w:val="21"/>
          <w:lang w:val="uk-UA" w:eastAsia="ru-RU"/>
        </w:rPr>
        <w:t>Молодша ліга 2007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 перше коло</w:t>
      </w:r>
    </w:p>
    <w:p w:rsidR="00D45067" w:rsidRPr="00263A8B" w:rsidRDefault="00D45067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263A8B">
        <w:rPr>
          <w:rFonts w:ascii="Arial" w:hAnsi="Arial" w:cs="Arial"/>
          <w:b/>
          <w:sz w:val="28"/>
          <w:szCs w:val="21"/>
          <w:lang w:val="uk-UA" w:eastAsia="ru-RU"/>
        </w:rPr>
        <w:t>U-11</w:t>
      </w:r>
    </w:p>
    <w:p w:rsidR="00D45067" w:rsidRPr="00263A8B" w:rsidRDefault="00D45067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263A8B">
        <w:rPr>
          <w:rFonts w:ascii="Arial" w:hAnsi="Arial" w:cs="Arial"/>
          <w:b/>
          <w:sz w:val="28"/>
          <w:szCs w:val="21"/>
          <w:lang w:val="uk-UA" w:eastAsia="ru-RU"/>
        </w:rPr>
        <w:t>Група С</w:t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D45067" w:rsidRPr="00DA5FEE" w:rsidTr="00874BB6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b/>
                <w:bCs/>
                <w:color w:val="000000"/>
                <w:sz w:val="24"/>
                <w:szCs w:val="27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b/>
                <w:bCs/>
                <w:color w:val="000000"/>
                <w:sz w:val="24"/>
                <w:szCs w:val="27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b/>
                <w:bCs/>
                <w:color w:val="000000"/>
                <w:sz w:val="24"/>
                <w:szCs w:val="27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b/>
                <w:bCs/>
                <w:color w:val="000000"/>
                <w:sz w:val="24"/>
                <w:szCs w:val="27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b/>
                <w:bCs/>
                <w:color w:val="000000"/>
                <w:sz w:val="24"/>
                <w:szCs w:val="27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b/>
                <w:bCs/>
                <w:color w:val="000000"/>
                <w:sz w:val="24"/>
                <w:szCs w:val="27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b/>
                <w:bCs/>
                <w:color w:val="000000"/>
                <w:sz w:val="24"/>
                <w:szCs w:val="27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b/>
                <w:bCs/>
                <w:color w:val="000000"/>
                <w:sz w:val="24"/>
                <w:szCs w:val="27"/>
                <w:lang w:val="uk-UA"/>
              </w:rPr>
              <w:t xml:space="preserve">Стадіон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b/>
                <w:bCs/>
                <w:color w:val="000000"/>
                <w:sz w:val="24"/>
                <w:szCs w:val="27"/>
                <w:lang w:val="uk-UA"/>
              </w:rPr>
              <w:t>Прим.</w:t>
            </w:r>
          </w:p>
        </w:tc>
      </w:tr>
      <w:tr w:rsidR="00D45067" w:rsidRPr="00DA5FEE" w:rsidTr="00874BB6">
        <w:tc>
          <w:tcPr>
            <w:tcW w:w="33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263A8B" w:rsidRDefault="00D45067" w:rsidP="005222A6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Коло: 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5222A6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5222A6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5222A6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D45067" w:rsidRPr="00DA5FEE" w:rsidTr="00874BB6">
        <w:tc>
          <w:tcPr>
            <w:tcW w:w="33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263A8B" w:rsidRDefault="00D45067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D45067" w:rsidRPr="00DA5FEE" w:rsidTr="00874BB6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ВОСТОК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874BB6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FB0064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ВОСТОК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b/>
                <w:color w:val="000000"/>
                <w:sz w:val="24"/>
                <w:szCs w:val="27"/>
                <w:lang w:val="uk-UA"/>
              </w:rPr>
              <w:t>Пропускає  тур</w:t>
            </w:r>
          </w:p>
        </w:tc>
      </w:tr>
      <w:tr w:rsidR="00D45067" w:rsidRPr="00DA5FEE" w:rsidTr="00874BB6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6831A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15:00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874BB6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АРЕНА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874BB6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0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6831A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ДЮСШ/Д 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Металіст/07-3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АРЕНА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</w:tbl>
    <w:p w:rsidR="00D45067" w:rsidRDefault="00D45067">
      <w:r>
        <w:rPr>
          <w:b/>
          <w:bCs/>
        </w:rPr>
        <w:br w:type="page"/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D45067" w:rsidRPr="00DA5FEE" w:rsidTr="00964D84">
        <w:tc>
          <w:tcPr>
            <w:tcW w:w="33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263A8B" w:rsidRDefault="00D45067" w:rsidP="0097297E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lastRenderedPageBreak/>
              <w:t>Тур: 2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5865EE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5865EE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5865EE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D45067" w:rsidRPr="00DA5FEE" w:rsidTr="00964D8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1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FB0064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Металіст/07-3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964D8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2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Динамо/08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ДЮСШ/Д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jc w:val="center"/>
              <w:rPr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АРЕНА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964D8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3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6831A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263A8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 xml:space="preserve">            Арсенал/ 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jc w:val="center"/>
              <w:rPr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964D8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4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263A8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jc w:val="center"/>
              <w:rPr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ВОСТОК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964D8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5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jc w:val="center"/>
              <w:rPr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263A8B">
            <w:pPr>
              <w:spacing w:after="0"/>
              <w:jc w:val="center"/>
              <w:rPr>
                <w:b/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0974B4" w:rsidRDefault="00D45067" w:rsidP="00263A8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</w:pPr>
            <w:r w:rsidRPr="000974B4"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Пропускає  тур</w:t>
            </w:r>
          </w:p>
        </w:tc>
      </w:tr>
    </w:tbl>
    <w:tbl>
      <w:tblPr>
        <w:tblpPr w:leftFromText="180" w:rightFromText="180" w:vertAnchor="text" w:horzAnchor="margin" w:tblpY="1234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197"/>
        <w:gridCol w:w="3262"/>
        <w:gridCol w:w="851"/>
        <w:gridCol w:w="995"/>
        <w:gridCol w:w="1843"/>
        <w:gridCol w:w="1837"/>
      </w:tblGrid>
      <w:tr w:rsidR="00D45067" w:rsidRPr="00DA5FEE" w:rsidTr="00964D84">
        <w:tc>
          <w:tcPr>
            <w:tcW w:w="33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263A8B" w:rsidRDefault="00D45067" w:rsidP="0097297E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3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97297E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97297E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97297E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D45067" w:rsidRPr="00DA5FEE" w:rsidTr="00964D8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97297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97297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97297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6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11</w:t>
              </w:r>
            </w:hyperlink>
          </w:p>
        </w:tc>
        <w:tc>
          <w:tcPr>
            <w:tcW w:w="1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964D84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b/>
                <w:color w:val="000000"/>
                <w:sz w:val="24"/>
                <w:szCs w:val="27"/>
                <w:lang w:val="uk-UA"/>
              </w:rPr>
              <w:t xml:space="preserve">                  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D46E4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0974B4" w:rsidP="0097297E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97297E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97297E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0974B4" w:rsidP="0097297E">
            <w:pPr>
              <w:spacing w:after="0"/>
              <w:rPr>
                <w:b/>
                <w:color w:val="000000"/>
                <w:sz w:val="24"/>
                <w:szCs w:val="27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 xml:space="preserve">    </w:t>
            </w:r>
            <w:r w:rsidRPr="000974B4"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Пропускає  тур</w:t>
            </w:r>
          </w:p>
        </w:tc>
      </w:tr>
      <w:tr w:rsidR="00D45067" w:rsidRPr="00DA5FEE" w:rsidTr="00964D8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97297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97297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97297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7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12</w:t>
              </w:r>
            </w:hyperlink>
          </w:p>
        </w:tc>
        <w:tc>
          <w:tcPr>
            <w:tcW w:w="1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D46E4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D46E4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0974B4" w:rsidP="0097297E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97297E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653062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97297E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964D8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97297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97297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97297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8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13</w:t>
              </w:r>
            </w:hyperlink>
          </w:p>
        </w:tc>
        <w:tc>
          <w:tcPr>
            <w:tcW w:w="1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D46E4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653062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0974B4" w:rsidP="0097297E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97297E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97297E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0974B4" w:rsidP="000974B4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>д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огравання згідно рішення КПЗ</w:t>
            </w:r>
          </w:p>
        </w:tc>
      </w:tr>
      <w:tr w:rsidR="00D45067" w:rsidRPr="00DA5FEE" w:rsidTr="00964D8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97297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97297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97297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9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14</w:t>
              </w:r>
            </w:hyperlink>
          </w:p>
        </w:tc>
        <w:tc>
          <w:tcPr>
            <w:tcW w:w="1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D46E4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D46E4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0974B4" w:rsidP="0097297E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97297E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97297E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895DE5" w:rsidRDefault="000974B4" w:rsidP="000974B4">
            <w:pPr>
              <w:spacing w:after="0"/>
              <w:jc w:val="center"/>
              <w:rPr>
                <w:b/>
                <w:color w:val="000000"/>
                <w:sz w:val="24"/>
                <w:szCs w:val="27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>д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огравання згідно рішення КПЗ</w:t>
            </w:r>
          </w:p>
        </w:tc>
      </w:tr>
      <w:tr w:rsidR="00D45067" w:rsidRPr="00DA5FEE" w:rsidTr="00964D8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97297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97297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97297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0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15</w:t>
              </w:r>
            </w:hyperlink>
          </w:p>
        </w:tc>
        <w:tc>
          <w:tcPr>
            <w:tcW w:w="1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B2511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Металіст/3-07 (Харків)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D46E4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0974B4" w:rsidP="0097297E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97297E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09:00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97297E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97297E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</w:tbl>
    <w:p w:rsidR="00D45067" w:rsidRPr="00263A8B" w:rsidRDefault="00D45067">
      <w:pPr>
        <w:rPr>
          <w:lang w:val="uk-UA"/>
        </w:rPr>
      </w:pPr>
      <w:r w:rsidRPr="00263A8B">
        <w:rPr>
          <w:b/>
          <w:bCs/>
          <w:lang w:val="uk-UA"/>
        </w:rPr>
        <w:br w:type="page"/>
      </w:r>
    </w:p>
    <w:tbl>
      <w:tblPr>
        <w:tblpPr w:leftFromText="180" w:rightFromText="180" w:vertAnchor="text" w:horzAnchor="margin" w:tblpY="1181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9"/>
        <w:gridCol w:w="1837"/>
      </w:tblGrid>
      <w:tr w:rsidR="00D45067" w:rsidRPr="00DA5FEE" w:rsidTr="00D46E4E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263A8B" w:rsidRDefault="00D45067" w:rsidP="00874BB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lastRenderedPageBreak/>
              <w:t>Тур: 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874BB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874BB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874BB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D45067" w:rsidRPr="00DA5FEE" w:rsidTr="00D46E4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1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16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D46E4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2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D46E4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3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18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D46E4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4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19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D46E4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5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20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b/>
                <w:color w:val="000000"/>
                <w:sz w:val="24"/>
                <w:szCs w:val="27"/>
                <w:lang w:val="uk-UA"/>
              </w:rPr>
              <w:t>Пропускає  тур</w:t>
            </w:r>
          </w:p>
        </w:tc>
      </w:tr>
      <w:tr w:rsidR="00D45067" w:rsidRPr="00DA5FEE" w:rsidTr="00D46E4E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263A8B" w:rsidRDefault="00D45067" w:rsidP="00874BB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874BB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874BB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874BB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D45067" w:rsidRPr="00DA5FEE" w:rsidTr="00D46E4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6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D46E4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7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22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b/>
                <w:color w:val="000000"/>
                <w:sz w:val="24"/>
                <w:szCs w:val="27"/>
                <w:lang w:val="uk-UA"/>
              </w:rPr>
              <w:t>Пропускає  тур</w:t>
            </w:r>
          </w:p>
        </w:tc>
      </w:tr>
      <w:tr w:rsidR="00D45067" w:rsidRPr="00DA5FEE" w:rsidTr="00D46E4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8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23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D46E4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9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24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D46E4E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874BB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0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25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874BB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</w:tbl>
    <w:p w:rsidR="00D45067" w:rsidRDefault="00D45067">
      <w:r>
        <w:rPr>
          <w:b/>
          <w:bCs/>
        </w:rPr>
        <w:t xml:space="preserve"> </w:t>
      </w:r>
      <w:r>
        <w:rPr>
          <w:b/>
          <w:bCs/>
        </w:rPr>
        <w:br w:type="page"/>
      </w:r>
    </w:p>
    <w:tbl>
      <w:tblPr>
        <w:tblpPr w:leftFromText="180" w:rightFromText="180" w:vertAnchor="text" w:horzAnchor="margin" w:tblpY="5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9"/>
        <w:gridCol w:w="1837"/>
      </w:tblGrid>
      <w:tr w:rsidR="00D45067" w:rsidRPr="00DA5FEE" w:rsidTr="00092CAD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263A8B" w:rsidRDefault="00D45067" w:rsidP="00092CA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lastRenderedPageBreak/>
              <w:t>Тур: 6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092CA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092CA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092CA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D45067" w:rsidRPr="00DA5FEE" w:rsidTr="00092CAD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1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26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092CAD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2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27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092CAD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3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28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092CAD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4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29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b/>
                <w:color w:val="000000"/>
                <w:sz w:val="24"/>
                <w:szCs w:val="27"/>
                <w:lang w:val="uk-UA"/>
              </w:rPr>
              <w:t>Пропускає  тур</w:t>
            </w:r>
          </w:p>
        </w:tc>
      </w:tr>
      <w:tr w:rsidR="00D45067" w:rsidRPr="00DA5FEE" w:rsidTr="00092CAD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5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30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092CAD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263A8B" w:rsidRDefault="00D45067" w:rsidP="00092CA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7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092CA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092CA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092CA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D45067" w:rsidRPr="00DA5FEE" w:rsidTr="00092CAD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6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092CAD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7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092CAD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8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33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b/>
                <w:color w:val="000000"/>
                <w:sz w:val="24"/>
                <w:szCs w:val="27"/>
                <w:lang w:val="uk-UA"/>
              </w:rPr>
              <w:t>Пропускає  тур</w:t>
            </w:r>
          </w:p>
        </w:tc>
      </w:tr>
      <w:tr w:rsidR="00D45067" w:rsidRPr="00DA5FEE" w:rsidTr="00092CAD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9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34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092CAD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0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35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</w:tbl>
    <w:p w:rsidR="00D45067" w:rsidRDefault="00D45067">
      <w:r>
        <w:rPr>
          <w:b/>
          <w:bCs/>
        </w:rPr>
        <w:t xml:space="preserve"> </w:t>
      </w:r>
      <w:r>
        <w:rPr>
          <w:b/>
          <w:bCs/>
        </w:rPr>
        <w:br w:type="page"/>
      </w:r>
    </w:p>
    <w:tbl>
      <w:tblPr>
        <w:tblpPr w:leftFromText="180" w:rightFromText="180" w:vertAnchor="text" w:horzAnchor="margin" w:tblpY="-49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1"/>
        <w:gridCol w:w="475"/>
        <w:gridCol w:w="3200"/>
        <w:gridCol w:w="3259"/>
        <w:gridCol w:w="851"/>
        <w:gridCol w:w="1087"/>
        <w:gridCol w:w="1750"/>
        <w:gridCol w:w="1837"/>
      </w:tblGrid>
      <w:tr w:rsidR="00D45067" w:rsidRPr="00DA5FEE" w:rsidTr="003A5999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263A8B" w:rsidRDefault="00D45067" w:rsidP="00092CA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lastRenderedPageBreak/>
              <w:t>Тур: 8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092CA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092CA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092CA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D45067" w:rsidRPr="00DA5FEE" w:rsidTr="003A599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1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36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3A599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2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37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3A599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3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38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b/>
                <w:color w:val="000000"/>
                <w:sz w:val="24"/>
                <w:szCs w:val="27"/>
                <w:lang w:val="uk-UA"/>
              </w:rPr>
              <w:t>Пропускає  тур</w:t>
            </w:r>
          </w:p>
        </w:tc>
      </w:tr>
      <w:tr w:rsidR="00D45067" w:rsidRPr="00DA5FEE" w:rsidTr="003A599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4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39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3A599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5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3A5999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263A8B" w:rsidRDefault="00D45067" w:rsidP="00092CA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9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092CA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092CA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263A8B" w:rsidRDefault="00D45067" w:rsidP="00092CA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D45067" w:rsidRPr="00DA5FEE" w:rsidTr="003A599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6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3A599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7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42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3A599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8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D45067" w:rsidRPr="00DA5FEE" w:rsidTr="003A599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9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44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b/>
                <w:color w:val="000000"/>
                <w:sz w:val="24"/>
                <w:szCs w:val="27"/>
                <w:lang w:val="uk-UA"/>
              </w:rPr>
              <w:t>Пропускає  тур</w:t>
            </w:r>
          </w:p>
        </w:tc>
      </w:tr>
      <w:tr w:rsidR="00D45067" w:rsidRPr="00DA5FEE" w:rsidTr="003A599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E847C8" w:rsidP="00092CAD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0" w:history="1">
              <w:r w:rsidR="00D45067" w:rsidRPr="00DA5FEE">
                <w:rPr>
                  <w:rStyle w:val="a7"/>
                  <w:sz w:val="24"/>
                  <w:szCs w:val="27"/>
                  <w:lang w:val="uk-UA"/>
                </w:rPr>
                <w:t>45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3A5999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DA5FEE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067" w:rsidRPr="00DA5FEE" w:rsidRDefault="00D45067" w:rsidP="00092CA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</w:tbl>
    <w:p w:rsidR="00D45067" w:rsidRPr="003B2511" w:rsidRDefault="00D45067">
      <w:pPr>
        <w:rPr>
          <w:lang w:val="uk-UA"/>
        </w:rPr>
      </w:pPr>
      <w:r>
        <w:rPr>
          <w:b/>
          <w:bCs/>
        </w:rPr>
        <w:t xml:space="preserve"> </w:t>
      </w:r>
    </w:p>
    <w:sectPr w:rsidR="00D45067" w:rsidRPr="003B2511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92CAD"/>
    <w:rsid w:val="000974B4"/>
    <w:rsid w:val="000B08CE"/>
    <w:rsid w:val="00127AE1"/>
    <w:rsid w:val="00144A16"/>
    <w:rsid w:val="00222C7F"/>
    <w:rsid w:val="00263A8B"/>
    <w:rsid w:val="002A0DF9"/>
    <w:rsid w:val="002A1BEE"/>
    <w:rsid w:val="002A5D9F"/>
    <w:rsid w:val="002E6B77"/>
    <w:rsid w:val="002F2AEF"/>
    <w:rsid w:val="003256F0"/>
    <w:rsid w:val="00372A4B"/>
    <w:rsid w:val="00376DF1"/>
    <w:rsid w:val="00387FF3"/>
    <w:rsid w:val="003A5999"/>
    <w:rsid w:val="003B1E43"/>
    <w:rsid w:val="003B2511"/>
    <w:rsid w:val="00501180"/>
    <w:rsid w:val="005222A6"/>
    <w:rsid w:val="005865EE"/>
    <w:rsid w:val="005C6C63"/>
    <w:rsid w:val="005E0A37"/>
    <w:rsid w:val="006007D3"/>
    <w:rsid w:val="00640BC7"/>
    <w:rsid w:val="0064354F"/>
    <w:rsid w:val="00652A28"/>
    <w:rsid w:val="00653062"/>
    <w:rsid w:val="006831AF"/>
    <w:rsid w:val="0076285F"/>
    <w:rsid w:val="0076736F"/>
    <w:rsid w:val="007C4B15"/>
    <w:rsid w:val="00874BB6"/>
    <w:rsid w:val="00895DE5"/>
    <w:rsid w:val="00915AB0"/>
    <w:rsid w:val="009210EE"/>
    <w:rsid w:val="00941ED9"/>
    <w:rsid w:val="00964D84"/>
    <w:rsid w:val="0097297E"/>
    <w:rsid w:val="00993E0B"/>
    <w:rsid w:val="00A4406D"/>
    <w:rsid w:val="00A854B1"/>
    <w:rsid w:val="00AC69F0"/>
    <w:rsid w:val="00B154C5"/>
    <w:rsid w:val="00B524F3"/>
    <w:rsid w:val="00B60298"/>
    <w:rsid w:val="00C42F3D"/>
    <w:rsid w:val="00C74838"/>
    <w:rsid w:val="00C74F1B"/>
    <w:rsid w:val="00CF74B2"/>
    <w:rsid w:val="00D30EE4"/>
    <w:rsid w:val="00D45067"/>
    <w:rsid w:val="00D46E4E"/>
    <w:rsid w:val="00D9565D"/>
    <w:rsid w:val="00DA5FEE"/>
    <w:rsid w:val="00E2024E"/>
    <w:rsid w:val="00E34D9C"/>
    <w:rsid w:val="00E847C8"/>
    <w:rsid w:val="00FB0064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FB2FEE-8776-4C10-A529-4359A019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8" TargetMode="External"/><Relationship Id="rId18" Type="http://schemas.openxmlformats.org/officeDocument/2006/relationships/hyperlink" Target="http://195.5.37.10/protocols.php?proto=13" TargetMode="External"/><Relationship Id="rId26" Type="http://schemas.openxmlformats.org/officeDocument/2006/relationships/hyperlink" Target="http://195.5.37.10/protocols.php?proto=21" TargetMode="External"/><Relationship Id="rId39" Type="http://schemas.openxmlformats.org/officeDocument/2006/relationships/hyperlink" Target="http://195.5.37.10/protocols.php?proto=34" TargetMode="External"/><Relationship Id="rId21" Type="http://schemas.openxmlformats.org/officeDocument/2006/relationships/hyperlink" Target="http://195.5.37.10/protocols.php?proto=16" TargetMode="External"/><Relationship Id="rId34" Type="http://schemas.openxmlformats.org/officeDocument/2006/relationships/hyperlink" Target="http://195.5.37.10/protocols.php?proto=29" TargetMode="External"/><Relationship Id="rId42" Type="http://schemas.openxmlformats.org/officeDocument/2006/relationships/hyperlink" Target="http://195.5.37.10/protocols.php?proto=37" TargetMode="External"/><Relationship Id="rId47" Type="http://schemas.openxmlformats.org/officeDocument/2006/relationships/hyperlink" Target="http://195.5.37.10/protocols.php?proto=42" TargetMode="External"/><Relationship Id="rId50" Type="http://schemas.openxmlformats.org/officeDocument/2006/relationships/hyperlink" Target="http://195.5.37.10/protocols.php?proto=45" TargetMode="External"/><Relationship Id="rId7" Type="http://schemas.openxmlformats.org/officeDocument/2006/relationships/hyperlink" Target="http://195.5.37.10/protocols.php?prot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11" TargetMode="External"/><Relationship Id="rId29" Type="http://schemas.openxmlformats.org/officeDocument/2006/relationships/hyperlink" Target="http://195.5.37.10/protocols.php?proto=24" TargetMode="External"/><Relationship Id="rId11" Type="http://schemas.openxmlformats.org/officeDocument/2006/relationships/hyperlink" Target="http://195.5.37.10/protocols.php?proto=6" TargetMode="External"/><Relationship Id="rId24" Type="http://schemas.openxmlformats.org/officeDocument/2006/relationships/hyperlink" Target="http://195.5.37.10/protocols.php?proto=19" TargetMode="External"/><Relationship Id="rId32" Type="http://schemas.openxmlformats.org/officeDocument/2006/relationships/hyperlink" Target="http://195.5.37.10/protocols.php?proto=27" TargetMode="External"/><Relationship Id="rId37" Type="http://schemas.openxmlformats.org/officeDocument/2006/relationships/hyperlink" Target="http://195.5.37.10/protocols.php?proto=32" TargetMode="External"/><Relationship Id="rId40" Type="http://schemas.openxmlformats.org/officeDocument/2006/relationships/hyperlink" Target="http://195.5.37.10/protocols.php?proto=35" TargetMode="External"/><Relationship Id="rId45" Type="http://schemas.openxmlformats.org/officeDocument/2006/relationships/hyperlink" Target="http://195.5.37.10/protocols.php?proto=40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10" TargetMode="External"/><Relationship Id="rId23" Type="http://schemas.openxmlformats.org/officeDocument/2006/relationships/hyperlink" Target="http://195.5.37.10/protocols.php?proto=18" TargetMode="External"/><Relationship Id="rId28" Type="http://schemas.openxmlformats.org/officeDocument/2006/relationships/hyperlink" Target="http://195.5.37.10/protocols.php?proto=23" TargetMode="External"/><Relationship Id="rId36" Type="http://schemas.openxmlformats.org/officeDocument/2006/relationships/hyperlink" Target="http://195.5.37.10/protocols.php?proto=31" TargetMode="External"/><Relationship Id="rId49" Type="http://schemas.openxmlformats.org/officeDocument/2006/relationships/hyperlink" Target="http://195.5.37.10/protocols.php?proto=44" TargetMode="External"/><Relationship Id="rId10" Type="http://schemas.openxmlformats.org/officeDocument/2006/relationships/hyperlink" Target="http://195.5.37.10/protocols.php?proto=5" TargetMode="External"/><Relationship Id="rId19" Type="http://schemas.openxmlformats.org/officeDocument/2006/relationships/hyperlink" Target="http://195.5.37.10/protocols.php?proto=14" TargetMode="External"/><Relationship Id="rId31" Type="http://schemas.openxmlformats.org/officeDocument/2006/relationships/hyperlink" Target="http://195.5.37.10/protocols.php?proto=26" TargetMode="External"/><Relationship Id="rId44" Type="http://schemas.openxmlformats.org/officeDocument/2006/relationships/hyperlink" Target="http://195.5.37.10/protocols.php?proto=39" TargetMode="External"/><Relationship Id="rId52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195.5.37.10/protocols.php?proto=4" TargetMode="External"/><Relationship Id="rId14" Type="http://schemas.openxmlformats.org/officeDocument/2006/relationships/hyperlink" Target="http://195.5.37.10/protocols.php?proto=9" TargetMode="External"/><Relationship Id="rId22" Type="http://schemas.openxmlformats.org/officeDocument/2006/relationships/hyperlink" Target="http://195.5.37.10/protocols.php?proto=17" TargetMode="External"/><Relationship Id="rId27" Type="http://schemas.openxmlformats.org/officeDocument/2006/relationships/hyperlink" Target="http://195.5.37.10/protocols.php?proto=22" TargetMode="External"/><Relationship Id="rId30" Type="http://schemas.openxmlformats.org/officeDocument/2006/relationships/hyperlink" Target="http://195.5.37.10/protocols.php?proto=25" TargetMode="External"/><Relationship Id="rId35" Type="http://schemas.openxmlformats.org/officeDocument/2006/relationships/hyperlink" Target="http://195.5.37.10/protocols.php?proto=30" TargetMode="External"/><Relationship Id="rId43" Type="http://schemas.openxmlformats.org/officeDocument/2006/relationships/hyperlink" Target="http://195.5.37.10/protocols.php?proto=38" TargetMode="External"/><Relationship Id="rId48" Type="http://schemas.openxmlformats.org/officeDocument/2006/relationships/hyperlink" Target="http://195.5.37.10/protocols.php?proto=43" TargetMode="External"/><Relationship Id="rId8" Type="http://schemas.openxmlformats.org/officeDocument/2006/relationships/hyperlink" Target="http://195.5.37.10/protocols.php?proto=3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195.5.37.10/protocols.php?proto=7" TargetMode="External"/><Relationship Id="rId17" Type="http://schemas.openxmlformats.org/officeDocument/2006/relationships/hyperlink" Target="http://195.5.37.10/protocols.php?proto=12" TargetMode="External"/><Relationship Id="rId25" Type="http://schemas.openxmlformats.org/officeDocument/2006/relationships/hyperlink" Target="http://195.5.37.10/protocols.php?proto=20" TargetMode="External"/><Relationship Id="rId33" Type="http://schemas.openxmlformats.org/officeDocument/2006/relationships/hyperlink" Target="http://195.5.37.10/protocols.php?proto=28" TargetMode="External"/><Relationship Id="rId38" Type="http://schemas.openxmlformats.org/officeDocument/2006/relationships/hyperlink" Target="http://195.5.37.10/protocols.php?proto=33" TargetMode="External"/><Relationship Id="rId46" Type="http://schemas.openxmlformats.org/officeDocument/2006/relationships/hyperlink" Target="http://195.5.37.10/protocols.php?proto=41" TargetMode="External"/><Relationship Id="rId20" Type="http://schemas.openxmlformats.org/officeDocument/2006/relationships/hyperlink" Target="http://195.5.37.10/protocols.php?proto=15" TargetMode="External"/><Relationship Id="rId41" Type="http://schemas.openxmlformats.org/officeDocument/2006/relationships/hyperlink" Target="http://195.5.37.10/protocols.php?proto=36" TargetMode="Externa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2</cp:revision>
  <cp:lastPrinted>2017-09-18T10:03:00Z</cp:lastPrinted>
  <dcterms:created xsi:type="dcterms:W3CDTF">2017-09-22T10:57:00Z</dcterms:created>
  <dcterms:modified xsi:type="dcterms:W3CDTF">2017-09-22T10:57:00Z</dcterms:modified>
</cp:coreProperties>
</file>