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</w:t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5151CC0" wp14:editId="15FC9618">
            <wp:simplePos x="0" y="0"/>
            <wp:positionH relativeFrom="column">
              <wp:posOffset>5632450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2B5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1616CDDE" wp14:editId="03E48B81">
            <wp:simplePos x="0" y="0"/>
            <wp:positionH relativeFrom="column">
              <wp:posOffset>6644640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Виконкомом ФФМХ     08.09.2017 року</w:t>
      </w:r>
    </w:p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Панов В.В</w:t>
      </w:r>
    </w:p>
    <w:p w:rsidR="00612532" w:rsidRPr="00A172B5" w:rsidRDefault="00612532" w:rsidP="00612532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E6F" w:rsidRPr="00A172B5" w:rsidRDefault="005C6E6F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E6F" w:rsidRPr="00A172B5" w:rsidRDefault="005C6E6F" w:rsidP="005C6E6F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C63" w:rsidRPr="00A172B5" w:rsidRDefault="00376DF1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376DF1" w:rsidRPr="00A172B5" w:rsidRDefault="0027062A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>Молодіжна</w:t>
      </w:r>
      <w:r w:rsidR="00376DF1"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ліга</w:t>
      </w:r>
      <w:r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сезон 2017-2018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Господарі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Гості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8939A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C87340"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Прим.</w:t>
            </w:r>
          </w:p>
        </w:tc>
      </w:tr>
      <w:tr w:rsidR="00AC69F0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172B5" w:rsidRDefault="00AC69F0" w:rsidP="00AC69F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Коло: 1</w:t>
            </w:r>
          </w:p>
        </w:tc>
      </w:tr>
      <w:tr w:rsidR="00AC69F0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172B5" w:rsidRDefault="00AC69F0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1</w:t>
            </w: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C87340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1361A4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1361A4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1361A4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Піонер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C87340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224422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224422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22442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C87340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1361A4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08</w:t>
            </w:r>
            <w:r w:rsidR="00C87340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  <w:r w:rsidR="00C87340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1361A4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C87340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0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300503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300503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B806CB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Кіровець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A5D99" w:rsidRPr="00A172B5" w:rsidTr="00C87340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2</w:t>
            </w: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56004F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4439BA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27.09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Піонер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56004F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4439BA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ДЮСШ-9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56004F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4439BA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27.09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56004F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4439BA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27.09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6088" w:rsidRPr="00A172B5" w:rsidRDefault="00196088">
      <w:pPr>
        <w:rPr>
          <w:rFonts w:ascii="Times New Roman" w:hAnsi="Times New Roman" w:cs="Times New Roman"/>
          <w:sz w:val="24"/>
          <w:szCs w:val="24"/>
        </w:rPr>
      </w:pPr>
      <w:r w:rsidRPr="00A172B5">
        <w:rPr>
          <w:rFonts w:ascii="Times New Roman" w:hAnsi="Times New Roman" w:cs="Times New Roman"/>
          <w:sz w:val="24"/>
          <w:szCs w:val="24"/>
        </w:rPr>
        <w:br w:type="page"/>
      </w: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8A5D99" w:rsidRPr="00A172B5" w:rsidTr="00F37F04"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3</w:t>
            </w: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05.10.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110AC8" w:rsidRDefault="00CF3E07" w:rsidP="0011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10</w:t>
            </w:r>
            <w:r w:rsidR="00110AC8" w:rsidRPr="00110A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50326E" w:rsidRDefault="0050326E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032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F2207E" w:rsidRDefault="008F2E94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E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8E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ровець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4</w:t>
            </w: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EA248E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EA248E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24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EA248E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Жихарь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755969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11.10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755969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16:30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EA248E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755969" w:rsidRDefault="00CC645B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755969" w:rsidRDefault="00CC645B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4C6C67" w:rsidRDefault="004C6C67" w:rsidP="004C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огра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вання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 xml:space="preserve">  до 25.10.</w:t>
            </w: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755969" w:rsidRDefault="00755969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11.10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755969" w:rsidRDefault="00755969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755969" w:rsidRDefault="00755969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5</w:t>
            </w: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19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20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6</w:t>
            </w: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8A5D99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Тур: 7</w:t>
            </w: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A71254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A71254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56004F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6DF1" w:rsidRPr="00A172B5" w:rsidRDefault="00A71254" w:rsidP="008A5D9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72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календарі можливі зміни, які </w:t>
      </w:r>
      <w:r w:rsidR="00612532" w:rsidRPr="00A172B5">
        <w:rPr>
          <w:rFonts w:ascii="Times New Roman" w:hAnsi="Times New Roman" w:cs="Times New Roman"/>
          <w:b/>
          <w:sz w:val="24"/>
          <w:szCs w:val="24"/>
          <w:lang w:val="uk-UA"/>
        </w:rPr>
        <w:t>затверджуються комітетом з проведення змагань ФФМХ;</w:t>
      </w:r>
    </w:p>
    <w:sectPr w:rsidR="00376DF1" w:rsidRPr="00A172B5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52128"/>
    <w:rsid w:val="00055CE8"/>
    <w:rsid w:val="000B08CE"/>
    <w:rsid w:val="00110AC8"/>
    <w:rsid w:val="001361A4"/>
    <w:rsid w:val="00144A16"/>
    <w:rsid w:val="00196088"/>
    <w:rsid w:val="00224422"/>
    <w:rsid w:val="0027062A"/>
    <w:rsid w:val="002E6B77"/>
    <w:rsid w:val="002F2AEF"/>
    <w:rsid w:val="00300503"/>
    <w:rsid w:val="00372A4B"/>
    <w:rsid w:val="00376DF1"/>
    <w:rsid w:val="00387FF3"/>
    <w:rsid w:val="003B42EF"/>
    <w:rsid w:val="004439BA"/>
    <w:rsid w:val="00457246"/>
    <w:rsid w:val="004C6C67"/>
    <w:rsid w:val="0050326E"/>
    <w:rsid w:val="00531B36"/>
    <w:rsid w:val="0056004F"/>
    <w:rsid w:val="005C6C63"/>
    <w:rsid w:val="005C6E6F"/>
    <w:rsid w:val="00612532"/>
    <w:rsid w:val="006A0B0A"/>
    <w:rsid w:val="0074445B"/>
    <w:rsid w:val="00755969"/>
    <w:rsid w:val="00810AD3"/>
    <w:rsid w:val="00857686"/>
    <w:rsid w:val="008939A9"/>
    <w:rsid w:val="008A5D99"/>
    <w:rsid w:val="008F2E94"/>
    <w:rsid w:val="009A17A2"/>
    <w:rsid w:val="00A172B5"/>
    <w:rsid w:val="00A37476"/>
    <w:rsid w:val="00A4406D"/>
    <w:rsid w:val="00A71254"/>
    <w:rsid w:val="00A9317F"/>
    <w:rsid w:val="00AC69F0"/>
    <w:rsid w:val="00B24E1A"/>
    <w:rsid w:val="00B524F3"/>
    <w:rsid w:val="00B806CB"/>
    <w:rsid w:val="00BB4276"/>
    <w:rsid w:val="00C14CBF"/>
    <w:rsid w:val="00C42F3D"/>
    <w:rsid w:val="00C74F1B"/>
    <w:rsid w:val="00C87340"/>
    <w:rsid w:val="00CC645B"/>
    <w:rsid w:val="00CF3E07"/>
    <w:rsid w:val="00DD77F4"/>
    <w:rsid w:val="00E34D9C"/>
    <w:rsid w:val="00EA248E"/>
    <w:rsid w:val="00F2207E"/>
    <w:rsid w:val="00F37F04"/>
    <w:rsid w:val="00FD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7F"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7F"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7" Type="http://schemas.openxmlformats.org/officeDocument/2006/relationships/hyperlink" Target="http://195.5.37.10/protocols.php?proto=1" TargetMode="Externa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5.5.37.10/protocols.php?proto=10" TargetMode="External"/><Relationship Id="rId20" Type="http://schemas.openxmlformats.org/officeDocument/2006/relationships/hyperlink" Target="http://195.5.37.10/protocols.php?proto=14" TargetMode="External"/><Relationship Id="rId29" Type="http://schemas.openxmlformats.org/officeDocument/2006/relationships/hyperlink" Target="http://195.5.37.10/protocols.php?proto=23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6</cp:revision>
  <cp:lastPrinted>2017-05-11T17:38:00Z</cp:lastPrinted>
  <dcterms:created xsi:type="dcterms:W3CDTF">2017-10-03T13:16:00Z</dcterms:created>
  <dcterms:modified xsi:type="dcterms:W3CDTF">2017-10-11T09:25:00Z</dcterms:modified>
</cp:coreProperties>
</file>