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C8A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КАЛЕНДАР</w:t>
      </w:r>
    </w:p>
    <w:p w:rsidR="00F71217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 w:rsidR="00B823C7"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 xml:space="preserve">СЕРЕД ШКОЛЯРІВ М. ХАРКІВ 2003 Р.Н. </w:t>
      </w:r>
    </w:p>
    <w:p w:rsidR="00F71217" w:rsidRPr="00B823C7" w:rsidRDefault="00F71217" w:rsidP="00EE0B25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>25-2</w:t>
      </w:r>
      <w:r w:rsidR="00743F6B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668"/>
        <w:gridCol w:w="685"/>
        <w:gridCol w:w="686"/>
        <w:gridCol w:w="686"/>
        <w:gridCol w:w="676"/>
        <w:gridCol w:w="688"/>
        <w:gridCol w:w="691"/>
        <w:gridCol w:w="691"/>
        <w:gridCol w:w="758"/>
        <w:gridCol w:w="722"/>
        <w:gridCol w:w="693"/>
      </w:tblGrid>
      <w:tr w:rsidR="00F71217" w:rsidRPr="00B823C7" w:rsidTr="00F71217"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F71217" w:rsidRPr="00B823C7" w:rsidRDefault="00B823C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71217" w:rsidRPr="00B823C7" w:rsidTr="00F71217"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F71217" w:rsidRPr="00B823C7" w:rsidRDefault="00F71217" w:rsidP="00F7121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Київський </w:t>
            </w:r>
          </w:p>
        </w:tc>
        <w:tc>
          <w:tcPr>
            <w:tcW w:w="778" w:type="dxa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71217" w:rsidRPr="00B823C7" w:rsidTr="00F71217"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F71217" w:rsidRPr="00B823C7" w:rsidRDefault="00F71217" w:rsidP="00F7121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71217" w:rsidRPr="00B823C7" w:rsidTr="00F71217"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F71217" w:rsidRPr="00B823C7" w:rsidRDefault="00F71217" w:rsidP="00F7121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78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2"/>
        <w:gridCol w:w="1543"/>
        <w:gridCol w:w="698"/>
        <w:gridCol w:w="699"/>
        <w:gridCol w:w="699"/>
        <w:gridCol w:w="691"/>
        <w:gridCol w:w="701"/>
        <w:gridCol w:w="703"/>
        <w:gridCol w:w="703"/>
        <w:gridCol w:w="761"/>
        <w:gridCol w:w="730"/>
        <w:gridCol w:w="705"/>
      </w:tblGrid>
      <w:tr w:rsidR="00F71217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F7121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F71217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F71217" w:rsidRPr="00B823C7" w:rsidRDefault="00F7121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71217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F71217" w:rsidRPr="00B823C7" w:rsidRDefault="00EE0B25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F71217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F71217" w:rsidRPr="00B823C7" w:rsidRDefault="00EE0B25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11"/>
        <w:gridCol w:w="680"/>
        <w:gridCol w:w="682"/>
        <w:gridCol w:w="682"/>
        <w:gridCol w:w="671"/>
        <w:gridCol w:w="684"/>
        <w:gridCol w:w="687"/>
        <w:gridCol w:w="687"/>
        <w:gridCol w:w="757"/>
        <w:gridCol w:w="720"/>
        <w:gridCol w:w="689"/>
      </w:tblGrid>
      <w:tr w:rsidR="00EE0B25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F7121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EE0B25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F71217" w:rsidRPr="00B823C7" w:rsidRDefault="00EE0B25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F71217" w:rsidRPr="00B823C7" w:rsidRDefault="00EE0B25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463C8A"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F71217" w:rsidRPr="00B823C7" w:rsidRDefault="00EE0B25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F71217" w:rsidRPr="00B823C7" w:rsidRDefault="00F7121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F71217" w:rsidRPr="00B823C7" w:rsidRDefault="00F7121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EE0B25" w:rsidRPr="00B823C7" w:rsidTr="00B823C7">
        <w:tc>
          <w:tcPr>
            <w:tcW w:w="9345" w:type="dxa"/>
            <w:gridSpan w:val="5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25 квітня 2017 р.</w:t>
            </w: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EE0B25" w:rsidRPr="00B823C7" w:rsidRDefault="00EE0B25" w:rsidP="00F7121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9345" w:type="dxa"/>
            <w:gridSpan w:val="5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26 квітня 2017 р.</w:t>
            </w: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Московський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15-30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9345" w:type="dxa"/>
            <w:gridSpan w:val="5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 квітня 2017 р.</w:t>
            </w: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EE0B25" w:rsidRPr="00B823C7" w:rsidTr="00B823C7"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EE0B25" w:rsidRPr="00B823C7" w:rsidRDefault="00B823C7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EE0B25" w:rsidRPr="00B823C7" w:rsidRDefault="00EE0B25" w:rsidP="00EE0B25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EE0B25" w:rsidRPr="00B823C7" w:rsidRDefault="00EE0B25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B823C7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4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18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0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654"/>
        <w:gridCol w:w="687"/>
        <w:gridCol w:w="688"/>
        <w:gridCol w:w="688"/>
        <w:gridCol w:w="678"/>
        <w:gridCol w:w="690"/>
        <w:gridCol w:w="692"/>
        <w:gridCol w:w="692"/>
        <w:gridCol w:w="758"/>
        <w:gridCol w:w="723"/>
        <w:gridCol w:w="694"/>
      </w:tblGrid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Шевченківський </w:t>
            </w:r>
          </w:p>
        </w:tc>
        <w:tc>
          <w:tcPr>
            <w:tcW w:w="77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B823C7">
        <w:trPr>
          <w:trHeight w:val="265"/>
        </w:trPr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Основ’янський 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668"/>
        <w:gridCol w:w="685"/>
        <w:gridCol w:w="686"/>
        <w:gridCol w:w="686"/>
        <w:gridCol w:w="676"/>
        <w:gridCol w:w="688"/>
        <w:gridCol w:w="691"/>
        <w:gridCol w:w="691"/>
        <w:gridCol w:w="758"/>
        <w:gridCol w:w="722"/>
        <w:gridCol w:w="693"/>
      </w:tblGrid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77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11"/>
        <w:gridCol w:w="680"/>
        <w:gridCol w:w="682"/>
        <w:gridCol w:w="682"/>
        <w:gridCol w:w="671"/>
        <w:gridCol w:w="684"/>
        <w:gridCol w:w="687"/>
        <w:gridCol w:w="687"/>
        <w:gridCol w:w="757"/>
        <w:gridCol w:w="720"/>
        <w:gridCol w:w="689"/>
      </w:tblGrid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778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Московський 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B823C7" w:rsidRPr="00B823C7" w:rsidRDefault="00463C8A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Московський </w:t>
            </w:r>
          </w:p>
        </w:tc>
        <w:tc>
          <w:tcPr>
            <w:tcW w:w="1869" w:type="dxa"/>
          </w:tcPr>
          <w:p w:rsidR="00B823C7" w:rsidRPr="00B823C7" w:rsidRDefault="00463C8A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B823C7" w:rsidRPr="00B823C7" w:rsidRDefault="00463C8A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B823C7" w:rsidRPr="00B823C7" w:rsidRDefault="00463C8A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Слобідський 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B823C7" w:rsidRPr="00B823C7" w:rsidRDefault="00B823C7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9345" w:type="dxa"/>
            <w:gridSpan w:val="5"/>
          </w:tcPr>
          <w:p w:rsidR="00B823C7" w:rsidRPr="00B823C7" w:rsidRDefault="00463C8A" w:rsidP="00B823C7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="00B823C7"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15-30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Холодногірський 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9345" w:type="dxa"/>
            <w:gridSpan w:val="5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20 квітня 2017 р.</w:t>
            </w: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9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B823C7" w:rsidRDefault="00B823C7" w:rsidP="00B823C7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B823C7" w:rsidRPr="00B823C7" w:rsidTr="00463C8A">
        <w:tc>
          <w:tcPr>
            <w:tcW w:w="37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B823C7" w:rsidRPr="00B823C7" w:rsidRDefault="00B823C7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B823C7" w:rsidRPr="00B823C7" w:rsidRDefault="00B823C7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5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25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7</w:t>
      </w:r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11"/>
        <w:gridCol w:w="680"/>
        <w:gridCol w:w="682"/>
        <w:gridCol w:w="682"/>
        <w:gridCol w:w="671"/>
        <w:gridCol w:w="684"/>
        <w:gridCol w:w="687"/>
        <w:gridCol w:w="687"/>
        <w:gridCol w:w="757"/>
        <w:gridCol w:w="720"/>
        <w:gridCol w:w="689"/>
      </w:tblGrid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778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rPr>
          <w:trHeight w:val="265"/>
        </w:trPr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671"/>
        <w:gridCol w:w="684"/>
        <w:gridCol w:w="686"/>
        <w:gridCol w:w="686"/>
        <w:gridCol w:w="676"/>
        <w:gridCol w:w="688"/>
        <w:gridCol w:w="691"/>
        <w:gridCol w:w="691"/>
        <w:gridCol w:w="758"/>
        <w:gridCol w:w="722"/>
        <w:gridCol w:w="693"/>
      </w:tblGrid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78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668"/>
        <w:gridCol w:w="685"/>
        <w:gridCol w:w="686"/>
        <w:gridCol w:w="686"/>
        <w:gridCol w:w="676"/>
        <w:gridCol w:w="688"/>
        <w:gridCol w:w="691"/>
        <w:gridCol w:w="691"/>
        <w:gridCol w:w="758"/>
        <w:gridCol w:w="722"/>
        <w:gridCol w:w="693"/>
      </w:tblGrid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778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463C8A" w:rsidRPr="00B823C7" w:rsidTr="00463C8A">
        <w:tc>
          <w:tcPr>
            <w:tcW w:w="9345" w:type="dxa"/>
            <w:gridSpan w:val="5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DD6D09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Індустріальний 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936A55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9345" w:type="dxa"/>
            <w:gridSpan w:val="5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C86A2A" w:rsidRPr="00B823C7" w:rsidTr="00924A54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92298E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15-30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Немишлянський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762CA4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  <w:vAlign w:val="center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9345" w:type="dxa"/>
            <w:gridSpan w:val="5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27 квітня 2017 р.</w:t>
            </w: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463C8A"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C86A2A" w:rsidRPr="00B823C7" w:rsidRDefault="00C86A2A" w:rsidP="00C86A2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463C8A">
        <w:tc>
          <w:tcPr>
            <w:tcW w:w="379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463C8A" w:rsidRPr="00B823C7" w:rsidRDefault="00463C8A" w:rsidP="00463C8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463C8A" w:rsidRPr="00B823C7" w:rsidTr="00C86A2A">
        <w:tc>
          <w:tcPr>
            <w:tcW w:w="37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463C8A" w:rsidRPr="00B823C7" w:rsidTr="00C86A2A">
        <w:tc>
          <w:tcPr>
            <w:tcW w:w="37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C86A2A">
        <w:tc>
          <w:tcPr>
            <w:tcW w:w="37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463C8A" w:rsidRPr="00B823C7" w:rsidTr="00C86A2A">
        <w:tc>
          <w:tcPr>
            <w:tcW w:w="37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463C8A" w:rsidRPr="00B823C7" w:rsidRDefault="00463C8A" w:rsidP="00463C8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0" w:type="pct"/>
          </w:tcPr>
          <w:p w:rsidR="00463C8A" w:rsidRPr="00B823C7" w:rsidRDefault="00463C8A" w:rsidP="00463C8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lastRenderedPageBreak/>
        <w:t>КАЛЕНДАР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  <w:r w:rsidRPr="00B823C7">
        <w:rPr>
          <w:b/>
          <w:sz w:val="20"/>
          <w:szCs w:val="20"/>
          <w:lang w:val="uk-UA"/>
        </w:rPr>
        <w:tab/>
        <w:t>МІСЬКИХ ЗМАГАНЬ НА ПРИЗИ КЛУБУ «ШКІРЯНИЙ М’ЯЧ»</w:t>
      </w:r>
      <w:r>
        <w:rPr>
          <w:b/>
          <w:sz w:val="20"/>
          <w:szCs w:val="20"/>
          <w:lang w:val="uk-UA"/>
        </w:rPr>
        <w:t xml:space="preserve"> </w:t>
      </w:r>
      <w:r w:rsidRPr="00B823C7">
        <w:rPr>
          <w:b/>
          <w:sz w:val="20"/>
          <w:szCs w:val="20"/>
          <w:lang w:val="uk-UA"/>
        </w:rPr>
        <w:t>СЕРЕД ШКОЛЯРІВ М. ХАРКІВ 200</w:t>
      </w:r>
      <w:r>
        <w:rPr>
          <w:b/>
          <w:sz w:val="20"/>
          <w:szCs w:val="20"/>
          <w:lang w:val="uk-UA"/>
        </w:rPr>
        <w:t>6</w:t>
      </w:r>
      <w:r w:rsidRPr="00B823C7">
        <w:rPr>
          <w:b/>
          <w:sz w:val="20"/>
          <w:szCs w:val="20"/>
          <w:lang w:val="uk-UA"/>
        </w:rPr>
        <w:t xml:space="preserve"> Р.Н. 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18</w:t>
      </w:r>
      <w:r w:rsidRPr="00B823C7">
        <w:rPr>
          <w:b/>
          <w:sz w:val="20"/>
          <w:szCs w:val="20"/>
          <w:lang w:val="uk-UA"/>
        </w:rPr>
        <w:t>-2</w:t>
      </w:r>
      <w:r w:rsidR="00743F6B">
        <w:rPr>
          <w:b/>
          <w:sz w:val="20"/>
          <w:szCs w:val="20"/>
          <w:lang w:val="uk-UA"/>
        </w:rPr>
        <w:t>0</w:t>
      </w:r>
      <w:bookmarkStart w:id="0" w:name="_GoBack"/>
      <w:bookmarkEnd w:id="0"/>
      <w:r w:rsidRPr="00B823C7">
        <w:rPr>
          <w:b/>
          <w:sz w:val="20"/>
          <w:szCs w:val="20"/>
          <w:lang w:val="uk-UA"/>
        </w:rPr>
        <w:t xml:space="preserve"> КІВТНЯ 2017 Р. М. ХАРКІВ, СТАДІОН ДЮСШ № 5.</w:t>
      </w:r>
    </w:p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5"/>
        <w:gridCol w:w="1711"/>
        <w:gridCol w:w="680"/>
        <w:gridCol w:w="682"/>
        <w:gridCol w:w="682"/>
        <w:gridCol w:w="671"/>
        <w:gridCol w:w="684"/>
        <w:gridCol w:w="687"/>
        <w:gridCol w:w="687"/>
        <w:gridCol w:w="757"/>
        <w:gridCol w:w="720"/>
        <w:gridCol w:w="689"/>
      </w:tblGrid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«А»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rPr>
          <w:trHeight w:val="265"/>
        </w:trPr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9"/>
        <w:gridCol w:w="1671"/>
        <w:gridCol w:w="684"/>
        <w:gridCol w:w="686"/>
        <w:gridCol w:w="686"/>
        <w:gridCol w:w="676"/>
        <w:gridCol w:w="688"/>
        <w:gridCol w:w="691"/>
        <w:gridCol w:w="691"/>
        <w:gridCol w:w="758"/>
        <w:gridCol w:w="722"/>
        <w:gridCol w:w="693"/>
      </w:tblGrid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«В»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1"/>
        <w:gridCol w:w="1654"/>
        <w:gridCol w:w="687"/>
        <w:gridCol w:w="688"/>
        <w:gridCol w:w="688"/>
        <w:gridCol w:w="678"/>
        <w:gridCol w:w="690"/>
        <w:gridCol w:w="692"/>
        <w:gridCol w:w="692"/>
        <w:gridCol w:w="758"/>
        <w:gridCol w:w="723"/>
        <w:gridCol w:w="694"/>
      </w:tblGrid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 «С»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778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778" w:type="dxa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</w:t>
            </w:r>
            <w:r>
              <w:rPr>
                <w:b/>
                <w:sz w:val="20"/>
                <w:szCs w:val="20"/>
                <w:lang w:val="uk-UA"/>
              </w:rPr>
              <w:t>й</w:t>
            </w:r>
          </w:p>
        </w:tc>
        <w:tc>
          <w:tcPr>
            <w:tcW w:w="778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7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C86A2A" w:rsidRPr="00B823C7" w:rsidTr="00396B2D">
        <w:tc>
          <w:tcPr>
            <w:tcW w:w="9345" w:type="dxa"/>
            <w:gridSpan w:val="5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18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C86A2A" w:rsidRPr="00B823C7" w:rsidTr="00396B2D">
        <w:tc>
          <w:tcPr>
            <w:tcW w:w="186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Час </w:t>
            </w:r>
          </w:p>
        </w:tc>
        <w:tc>
          <w:tcPr>
            <w:tcW w:w="1869" w:type="dxa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 xml:space="preserve">Команда </w:t>
            </w:r>
          </w:p>
        </w:tc>
        <w:tc>
          <w:tcPr>
            <w:tcW w:w="186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1869" w:type="dxa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Рахунок</w:t>
            </w: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Немишлянський 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Новобаварський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Холодногірський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Московський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Основ’янський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Слобідський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9345" w:type="dxa"/>
            <w:gridSpan w:val="5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19</w:t>
            </w:r>
            <w:r w:rsidRPr="00B823C7"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</w:t>
            </w:r>
            <w:r>
              <w:rPr>
                <w:b/>
                <w:sz w:val="20"/>
                <w:szCs w:val="20"/>
                <w:lang w:val="uk-UA"/>
              </w:rPr>
              <w:t>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15-30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Київськи</w:t>
            </w:r>
            <w:r>
              <w:rPr>
                <w:b/>
                <w:sz w:val="20"/>
                <w:szCs w:val="20"/>
                <w:lang w:val="uk-UA"/>
              </w:rPr>
              <w:t>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Шевченківський</w:t>
            </w:r>
          </w:p>
        </w:tc>
        <w:tc>
          <w:tcPr>
            <w:tcW w:w="1869" w:type="dxa"/>
            <w:vAlign w:val="center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Індустріальний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С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9345" w:type="dxa"/>
            <w:gridSpan w:val="5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</w:t>
            </w:r>
            <w:r>
              <w:rPr>
                <w:b/>
                <w:sz w:val="20"/>
                <w:szCs w:val="20"/>
                <w:lang w:val="uk-UA"/>
              </w:rPr>
              <w:t>0</w:t>
            </w:r>
            <w:r>
              <w:rPr>
                <w:b/>
                <w:sz w:val="20"/>
                <w:szCs w:val="20"/>
                <w:lang w:val="uk-UA"/>
              </w:rPr>
              <w:t xml:space="preserve"> квітня 2017 р.</w:t>
            </w: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14-00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14-45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15-20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16-15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С-3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17-00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С-2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743F6B" w:rsidRPr="00B823C7" w:rsidTr="00396B2D"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17-45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С-1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1869" w:type="dxa"/>
          </w:tcPr>
          <w:p w:rsidR="00743F6B" w:rsidRPr="00B823C7" w:rsidRDefault="00743F6B" w:rsidP="00743F6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 місця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4-6 місця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C86A2A" w:rsidRPr="00B823C7" w:rsidRDefault="00C86A2A" w:rsidP="00C86A2A">
      <w:pPr>
        <w:spacing w:after="0"/>
        <w:jc w:val="center"/>
        <w:rPr>
          <w:b/>
          <w:sz w:val="20"/>
          <w:szCs w:val="20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07"/>
        <w:gridCol w:w="1833"/>
        <w:gridCol w:w="576"/>
        <w:gridCol w:w="576"/>
        <w:gridCol w:w="576"/>
        <w:gridCol w:w="488"/>
        <w:gridCol w:w="594"/>
        <w:gridCol w:w="621"/>
        <w:gridCol w:w="619"/>
        <w:gridCol w:w="1219"/>
        <w:gridCol w:w="901"/>
        <w:gridCol w:w="635"/>
      </w:tblGrid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</w:t>
            </w:r>
          </w:p>
        </w:tc>
        <w:tc>
          <w:tcPr>
            <w:tcW w:w="98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7-9 місця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В</w:t>
            </w: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Н</w:t>
            </w: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П</w:t>
            </w: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МЯЧІ</w:t>
            </w: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РМ</w:t>
            </w: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О</w:t>
            </w: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C86A2A" w:rsidRPr="00B823C7" w:rsidTr="00396B2D">
        <w:tc>
          <w:tcPr>
            <w:tcW w:w="379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23C7"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981" w:type="pct"/>
            <w:vAlign w:val="center"/>
          </w:tcPr>
          <w:p w:rsidR="00C86A2A" w:rsidRPr="00B823C7" w:rsidRDefault="00C86A2A" w:rsidP="00396B2D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08" w:type="pct"/>
            <w:shd w:val="clear" w:color="auto" w:fill="000000" w:themeFill="text1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6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18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3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5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482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341" w:type="pct"/>
          </w:tcPr>
          <w:p w:rsidR="00C86A2A" w:rsidRPr="00B823C7" w:rsidRDefault="00C86A2A" w:rsidP="00396B2D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B823C7" w:rsidRPr="00F71217" w:rsidRDefault="00B823C7" w:rsidP="00F71217">
      <w:pPr>
        <w:jc w:val="center"/>
        <w:rPr>
          <w:b/>
          <w:lang w:val="uk-UA"/>
        </w:rPr>
      </w:pPr>
    </w:p>
    <w:sectPr w:rsidR="00B823C7" w:rsidRPr="00F71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E8"/>
    <w:rsid w:val="0023574E"/>
    <w:rsid w:val="00463C8A"/>
    <w:rsid w:val="00555189"/>
    <w:rsid w:val="00743F6B"/>
    <w:rsid w:val="00B823C7"/>
    <w:rsid w:val="00C86A2A"/>
    <w:rsid w:val="00D56EE8"/>
    <w:rsid w:val="00EE0B25"/>
    <w:rsid w:val="00F7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8A3DAF-D00D-427D-9B44-A2E0E3FE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B823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FFU</dc:creator>
  <cp:keywords/>
  <dc:description/>
  <cp:lastModifiedBy>FFU</cp:lastModifiedBy>
  <cp:revision>3</cp:revision>
  <dcterms:created xsi:type="dcterms:W3CDTF">2017-04-03T11:48:00Z</dcterms:created>
  <dcterms:modified xsi:type="dcterms:W3CDTF">2017-04-03T12:47:00Z</dcterms:modified>
</cp:coreProperties>
</file>